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7F" w:rsidRPr="00515437" w:rsidRDefault="00C81A03" w:rsidP="00C81A03">
      <w:pPr>
        <w:spacing w:before="240" w:after="60" w:line="276" w:lineRule="auto"/>
        <w:jc w:val="right"/>
        <w:outlineLvl w:val="5"/>
        <w:rPr>
          <w:rFonts w:ascii="Times New Roman" w:eastAsia="Arial Unicode MS" w:hAnsi="Times New Roman" w:cs="Times New Roman"/>
          <w:bCs/>
          <w:sz w:val="28"/>
          <w:szCs w:val="28"/>
          <w:lang w:val="ky-KG" w:eastAsia="ru-RU"/>
        </w:rPr>
      </w:pPr>
      <w:bookmarkStart w:id="0" w:name="_Toc316040671"/>
      <w:r w:rsidRPr="00515437">
        <w:rPr>
          <w:rFonts w:ascii="Times New Roman" w:eastAsia="Arial Unicode MS" w:hAnsi="Times New Roman" w:cs="Times New Roman"/>
          <w:bCs/>
          <w:sz w:val="28"/>
          <w:szCs w:val="28"/>
          <w:lang w:val="ky-KG" w:eastAsia="ru-RU"/>
        </w:rPr>
        <w:t>Долбоор</w:t>
      </w:r>
    </w:p>
    <w:p w:rsidR="00F7297F" w:rsidRPr="00515437" w:rsidRDefault="00F7297F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F7297F" w:rsidRPr="00515437" w:rsidRDefault="00F7297F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F7297F" w:rsidRPr="00515437" w:rsidRDefault="00F7297F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F7297F" w:rsidRPr="00515437" w:rsidRDefault="00F7297F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F7297F" w:rsidRPr="00515437" w:rsidRDefault="00F7297F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F7297F" w:rsidRPr="00515437" w:rsidRDefault="00F7297F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C81A03" w:rsidRPr="00515437" w:rsidRDefault="00C81A03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C81A03" w:rsidRPr="00515437" w:rsidRDefault="00C81A03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C81A03" w:rsidRPr="00515437" w:rsidRDefault="00C81A03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C81A03" w:rsidRPr="00515437" w:rsidRDefault="00C81A03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267826" w:rsidRPr="00515437" w:rsidRDefault="00267826" w:rsidP="00515437">
      <w:pPr>
        <w:spacing w:before="240" w:after="60" w:line="276" w:lineRule="auto"/>
        <w:jc w:val="center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  <w:r w:rsidRPr="00515437"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  <w:t>ИНСАНДЫН</w:t>
      </w:r>
      <w:r w:rsidR="00F7297F" w:rsidRPr="00515437"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  <w:t xml:space="preserve"> РУ</w:t>
      </w:r>
      <w:r w:rsidRPr="00515437"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  <w:t>ХАНИЙ-</w:t>
      </w:r>
      <w:r w:rsidR="00F7297F" w:rsidRPr="00515437"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  <w:t>АДЕП</w:t>
      </w:r>
      <w:r w:rsidRPr="00515437"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  <w:t>-</w:t>
      </w:r>
      <w:r w:rsidR="00F7297F" w:rsidRPr="00515437">
        <w:rPr>
          <w:rFonts w:ascii="Times New Roman" w:eastAsia="Arial Unicode MS" w:hAnsi="Times New Roman" w:cs="Times New Roman"/>
          <w:b/>
          <w:bCs/>
          <w:caps/>
          <w:sz w:val="28"/>
          <w:szCs w:val="28"/>
          <w:lang w:val="ky-KG" w:eastAsia="ru-RU"/>
        </w:rPr>
        <w:t>ахлактык</w:t>
      </w:r>
      <w:r w:rsidRPr="00515437">
        <w:rPr>
          <w:rFonts w:ascii="Times New Roman" w:eastAsia="Arial Unicode MS" w:hAnsi="Times New Roman" w:cs="Times New Roman"/>
          <w:b/>
          <w:bCs/>
          <w:caps/>
          <w:sz w:val="28"/>
          <w:szCs w:val="28"/>
          <w:lang w:val="ky-KG" w:eastAsia="ru-RU"/>
        </w:rPr>
        <w:t xml:space="preserve"> өнүгүүсү</w:t>
      </w:r>
      <w:r w:rsidR="00F7297F" w:rsidRPr="00515437"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F7297F" w:rsidRPr="00515437">
        <w:rPr>
          <w:rFonts w:ascii="Times New Roman" w:eastAsia="Arial Unicode MS" w:hAnsi="Times New Roman" w:cs="Times New Roman"/>
          <w:b/>
          <w:bCs/>
          <w:caps/>
          <w:sz w:val="28"/>
          <w:szCs w:val="28"/>
          <w:lang w:val="ky-KG" w:eastAsia="ru-RU"/>
        </w:rPr>
        <w:t>жана</w:t>
      </w:r>
      <w:r w:rsidR="00F7297F" w:rsidRPr="00515437"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  <w:t xml:space="preserve"> </w:t>
      </w:r>
      <w:r w:rsidR="00F7297F" w:rsidRPr="00515437">
        <w:rPr>
          <w:rFonts w:ascii="Times New Roman" w:eastAsia="Arial Unicode MS" w:hAnsi="Times New Roman" w:cs="Times New Roman"/>
          <w:b/>
          <w:bCs/>
          <w:caps/>
          <w:sz w:val="28"/>
          <w:szCs w:val="28"/>
          <w:lang w:val="ky-KG" w:eastAsia="ru-RU"/>
        </w:rPr>
        <w:t>дене тарбия</w:t>
      </w:r>
      <w:r w:rsidRPr="00515437">
        <w:rPr>
          <w:rFonts w:ascii="Times New Roman" w:eastAsia="Arial Unicode MS" w:hAnsi="Times New Roman" w:cs="Times New Roman"/>
          <w:b/>
          <w:bCs/>
          <w:caps/>
          <w:sz w:val="28"/>
          <w:szCs w:val="28"/>
          <w:lang w:val="ky-KG" w:eastAsia="ru-RU"/>
        </w:rPr>
        <w:t xml:space="preserve">СЫ </w:t>
      </w:r>
      <w:r w:rsidR="00F7297F" w:rsidRPr="00515437">
        <w:rPr>
          <w:rFonts w:ascii="Times New Roman" w:eastAsia="Arial Unicode MS" w:hAnsi="Times New Roman" w:cs="Times New Roman"/>
          <w:b/>
          <w:bCs/>
          <w:caps/>
          <w:sz w:val="28"/>
          <w:szCs w:val="28"/>
          <w:lang w:val="ky-KG" w:eastAsia="ru-RU"/>
        </w:rPr>
        <w:t xml:space="preserve"> </w:t>
      </w:r>
      <w:r w:rsidRPr="00515437">
        <w:rPr>
          <w:rFonts w:ascii="Times New Roman" w:eastAsia="Arial Unicode MS" w:hAnsi="Times New Roman" w:cs="Times New Roman"/>
          <w:b/>
          <w:bCs/>
          <w:caps/>
          <w:sz w:val="28"/>
          <w:szCs w:val="28"/>
          <w:lang w:val="ky-KG" w:eastAsia="ru-RU"/>
        </w:rPr>
        <w:t>ЖӨНҮНДӨ</w:t>
      </w:r>
    </w:p>
    <w:p w:rsidR="00F7297F" w:rsidRPr="00515437" w:rsidRDefault="00267826" w:rsidP="00515437">
      <w:pPr>
        <w:spacing w:before="240" w:after="60" w:line="276" w:lineRule="auto"/>
        <w:jc w:val="center"/>
        <w:outlineLvl w:val="5"/>
        <w:rPr>
          <w:rFonts w:ascii="Times New Roman" w:eastAsia="Arial Unicode MS" w:hAnsi="Times New Roman" w:cs="Times New Roman"/>
          <w:b/>
          <w:bCs/>
          <w:caps/>
          <w:sz w:val="28"/>
          <w:szCs w:val="28"/>
          <w:lang w:val="ky-KG" w:eastAsia="ru-RU"/>
        </w:rPr>
      </w:pPr>
      <w:r w:rsidRPr="00515437"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  <w:t>КОНЦЕПЦИЯ</w:t>
      </w:r>
    </w:p>
    <w:p w:rsidR="00F7297F" w:rsidRPr="00515437" w:rsidRDefault="00F7297F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F7297F" w:rsidRPr="00515437" w:rsidRDefault="00F7297F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F7297F" w:rsidRPr="00515437" w:rsidRDefault="00F7297F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C81A03" w:rsidRPr="00515437" w:rsidRDefault="00C81A03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F7297F" w:rsidRPr="00515437" w:rsidRDefault="00F7297F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F7297F" w:rsidRPr="00515437" w:rsidRDefault="00F7297F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F7297F" w:rsidRPr="00515437" w:rsidRDefault="00F7297F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F7297F" w:rsidRPr="00515437" w:rsidRDefault="00F7297F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F7297F" w:rsidRPr="00515437" w:rsidRDefault="00F7297F" w:rsidP="00C81A03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</w:p>
    <w:p w:rsidR="00D53DD0" w:rsidRPr="00515437" w:rsidRDefault="002E5FD7" w:rsidP="00C81A03">
      <w:pPr>
        <w:spacing w:before="240" w:after="60" w:line="276" w:lineRule="auto"/>
        <w:ind w:left="3540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  <w:r w:rsidRPr="00515437"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  <w:t>Бишке</w:t>
      </w:r>
      <w:r w:rsidRPr="00515437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к </w:t>
      </w:r>
      <w:r w:rsidR="00F7297F" w:rsidRPr="00515437"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  <w:t>2021</w:t>
      </w:r>
    </w:p>
    <w:p w:rsidR="00C81A03" w:rsidRPr="00515437" w:rsidRDefault="00DC417F" w:rsidP="002E5FD7">
      <w:pPr>
        <w:spacing w:before="240" w:after="60" w:line="276" w:lineRule="auto"/>
        <w:jc w:val="center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</w:pPr>
      <w:r w:rsidRPr="00515437"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  <w:lastRenderedPageBreak/>
        <w:t>МАЗМУНУ</w:t>
      </w:r>
      <w:r w:rsidR="002E5FD7" w:rsidRPr="00515437">
        <w:rPr>
          <w:rFonts w:ascii="Times New Roman" w:eastAsia="Arial Unicode MS" w:hAnsi="Times New Roman" w:cs="Times New Roman"/>
          <w:b/>
          <w:bCs/>
          <w:sz w:val="28"/>
          <w:szCs w:val="28"/>
          <w:lang w:val="ky-KG" w:eastAsia="ru-RU"/>
        </w:rPr>
        <w:br/>
      </w:r>
    </w:p>
    <w:p w:rsidR="00F05A6A" w:rsidRPr="00515437" w:rsidRDefault="003073A3" w:rsidP="00C81A03">
      <w:pPr>
        <w:pStyle w:val="a3"/>
        <w:numPr>
          <w:ilvl w:val="0"/>
          <w:numId w:val="10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Концепцияны </w:t>
      </w:r>
      <w:r w:rsidR="00C81A03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кабыл алуу </w:t>
      </w:r>
      <w:r w:rsidR="00C81A03" w:rsidRPr="00515437">
        <w:rPr>
          <w:rFonts w:ascii="Times New Roman" w:eastAsia="Calibri" w:hAnsi="Times New Roman" w:cs="Times New Roman"/>
          <w:sz w:val="28"/>
          <w:szCs w:val="28"/>
          <w:lang w:val="kk-KZ"/>
        </w:rPr>
        <w:t>зарылдыгы</w:t>
      </w:r>
      <w:r w:rsidR="00C81A03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.....................</w:t>
      </w:r>
      <w:r w:rsidR="00862858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............................</w:t>
      </w:r>
      <w:r w:rsidR="00C81A03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2E5FD7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</w:t>
      </w:r>
      <w:r w:rsidR="00C81A03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3</w:t>
      </w:r>
    </w:p>
    <w:p w:rsidR="00F7297F" w:rsidRPr="00515437" w:rsidRDefault="00862858" w:rsidP="00C81A03">
      <w:pPr>
        <w:pStyle w:val="a3"/>
        <w:numPr>
          <w:ilvl w:val="0"/>
          <w:numId w:val="10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К</w:t>
      </w:r>
      <w:r w:rsidR="003073A3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онцепциянын </w:t>
      </w:r>
      <w:r w:rsidR="00C81A03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мыйзамдык-укуктук негизи............</w:t>
      </w: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............................</w:t>
      </w:r>
      <w:r w:rsidR="00C81A03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</w:t>
      </w: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3</w:t>
      </w:r>
    </w:p>
    <w:p w:rsidR="00F05A6A" w:rsidRPr="00515437" w:rsidRDefault="00C81A03" w:rsidP="00C81A03">
      <w:pPr>
        <w:pStyle w:val="a3"/>
        <w:numPr>
          <w:ilvl w:val="0"/>
          <w:numId w:val="10"/>
        </w:numPr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Концепциядагы негизги принциптер............................</w:t>
      </w:r>
      <w:r w:rsidR="00862858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.........................4</w:t>
      </w: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C81A03" w:rsidRPr="00515437" w:rsidRDefault="003073A3" w:rsidP="003C34D0">
      <w:pPr>
        <w:pStyle w:val="a3"/>
        <w:numPr>
          <w:ilvl w:val="0"/>
          <w:numId w:val="10"/>
        </w:numPr>
        <w:tabs>
          <w:tab w:val="left" w:pos="284"/>
        </w:tabs>
        <w:spacing w:after="0" w:line="276" w:lineRule="auto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Концепциянын </w:t>
      </w:r>
      <w:r w:rsidR="000F17FF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максаты жана милдеттери……....................................5</w:t>
      </w:r>
    </w:p>
    <w:p w:rsidR="003C34D0" w:rsidRPr="00515437" w:rsidRDefault="003C34D0" w:rsidP="003C34D0">
      <w:pPr>
        <w:pStyle w:val="a3"/>
        <w:spacing w:after="0" w:line="276" w:lineRule="auto"/>
        <w:ind w:left="1080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</w:p>
    <w:p w:rsidR="000F17FF" w:rsidRPr="00515437" w:rsidRDefault="003073A3" w:rsidP="003C34D0">
      <w:pPr>
        <w:pStyle w:val="a3"/>
        <w:numPr>
          <w:ilvl w:val="0"/>
          <w:numId w:val="10"/>
        </w:numPr>
        <w:spacing w:after="0" w:line="276" w:lineRule="auto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Концепциянын </w:t>
      </w:r>
      <w:r w:rsidR="00C81A03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негизги багыттары:   </w:t>
      </w:r>
    </w:p>
    <w:p w:rsidR="000F17FF" w:rsidRPr="00515437" w:rsidRDefault="000F17FF" w:rsidP="00C81A03">
      <w:pPr>
        <w:pStyle w:val="a3"/>
        <w:numPr>
          <w:ilvl w:val="1"/>
          <w:numId w:val="9"/>
        </w:numPr>
        <w:tabs>
          <w:tab w:val="left" w:pos="284"/>
          <w:tab w:val="left" w:pos="1843"/>
        </w:tabs>
        <w:spacing w:after="0" w:line="276" w:lineRule="auto"/>
        <w:ind w:left="1134" w:firstLine="0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Үй-бүлө – инсандын</w:t>
      </w:r>
      <w:r w:rsidR="003073A3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руханий-адеп-ахлактык өнүгүүсүнүн </w:t>
      </w: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башаты</w:t>
      </w:r>
      <w:r w:rsidR="003073A3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....................................................................................................5</w:t>
      </w:r>
    </w:p>
    <w:p w:rsidR="003C34D0" w:rsidRPr="00515437" w:rsidRDefault="003073A3" w:rsidP="004641C4">
      <w:pPr>
        <w:pStyle w:val="a3"/>
        <w:numPr>
          <w:ilvl w:val="1"/>
          <w:numId w:val="9"/>
        </w:numPr>
        <w:tabs>
          <w:tab w:val="left" w:pos="284"/>
          <w:tab w:val="left" w:pos="1843"/>
        </w:tabs>
        <w:spacing w:after="0" w:line="276" w:lineRule="auto"/>
        <w:ind w:left="1134" w:firstLine="0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Н</w:t>
      </w:r>
      <w:r w:rsidR="003C34D0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арктуу тарбия</w:t>
      </w: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сапаттуу билим</w:t>
      </w:r>
      <w:r w:rsidR="003C34D0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– өнүгүүнүн негизи</w:t>
      </w: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</w:t>
      </w:r>
      <w:r w:rsidR="002E5FD7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....5</w:t>
      </w:r>
    </w:p>
    <w:p w:rsidR="00862858" w:rsidRPr="00515437" w:rsidRDefault="00097925" w:rsidP="003C34D0">
      <w:pPr>
        <w:pStyle w:val="a3"/>
        <w:numPr>
          <w:ilvl w:val="1"/>
          <w:numId w:val="9"/>
        </w:numPr>
        <w:tabs>
          <w:tab w:val="left" w:pos="284"/>
          <w:tab w:val="left" w:pos="1843"/>
        </w:tabs>
        <w:spacing w:after="0" w:line="276" w:lineRule="auto"/>
        <w:ind w:left="1134" w:firstLine="0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Ден-соолук – жашоонун негизи............................................</w:t>
      </w:r>
      <w:r w:rsidR="002E5FD7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.......6</w:t>
      </w:r>
    </w:p>
    <w:p w:rsidR="00097925" w:rsidRPr="00515437" w:rsidRDefault="00097925" w:rsidP="00C81A03">
      <w:pPr>
        <w:pStyle w:val="a3"/>
        <w:numPr>
          <w:ilvl w:val="1"/>
          <w:numId w:val="9"/>
        </w:numPr>
        <w:tabs>
          <w:tab w:val="left" w:pos="1843"/>
        </w:tabs>
        <w:spacing w:after="0" w:line="276" w:lineRule="auto"/>
        <w:ind w:left="1134" w:firstLine="0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Эмгек</w:t>
      </w:r>
      <w:r w:rsidR="003C34D0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ке тарбиялоо</w:t>
      </w: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.................... ...................</w:t>
      </w:r>
      <w:r w:rsidR="002E5FD7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................................6</w:t>
      </w:r>
    </w:p>
    <w:p w:rsidR="003C34D0" w:rsidRPr="00515437" w:rsidRDefault="003C34D0" w:rsidP="003C34D0">
      <w:pPr>
        <w:pStyle w:val="a3"/>
        <w:numPr>
          <w:ilvl w:val="1"/>
          <w:numId w:val="9"/>
        </w:numPr>
        <w:tabs>
          <w:tab w:val="left" w:pos="284"/>
          <w:tab w:val="left" w:pos="1843"/>
        </w:tabs>
        <w:spacing w:after="0" w:line="276" w:lineRule="auto"/>
        <w:ind w:left="1134" w:firstLine="0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Эстетикалык тарбия....................................................................</w:t>
      </w:r>
      <w:r w:rsidR="002E5FD7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4F62CD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.6</w:t>
      </w:r>
    </w:p>
    <w:p w:rsidR="003C34D0" w:rsidRPr="00515437" w:rsidRDefault="003C34D0" w:rsidP="003C34D0">
      <w:pPr>
        <w:pStyle w:val="a3"/>
        <w:numPr>
          <w:ilvl w:val="1"/>
          <w:numId w:val="9"/>
        </w:numPr>
        <w:tabs>
          <w:tab w:val="left" w:pos="284"/>
          <w:tab w:val="left" w:pos="1843"/>
        </w:tabs>
        <w:spacing w:after="0" w:line="276" w:lineRule="auto"/>
        <w:ind w:left="1134" w:firstLine="0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Улуттук жана жалпы адамзаттык баалуулуктарга тарбиялоо</w:t>
      </w:r>
      <w:r w:rsidR="002E5FD7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</w:t>
      </w:r>
      <w:r w:rsidR="004F62CD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6</w:t>
      </w:r>
    </w:p>
    <w:p w:rsidR="003C34D0" w:rsidRPr="00515437" w:rsidRDefault="003C34D0" w:rsidP="003C34D0">
      <w:pPr>
        <w:pStyle w:val="a3"/>
        <w:numPr>
          <w:ilvl w:val="1"/>
          <w:numId w:val="9"/>
        </w:numPr>
        <w:tabs>
          <w:tab w:val="left" w:pos="284"/>
          <w:tab w:val="left" w:pos="1843"/>
        </w:tabs>
        <w:spacing w:after="0" w:line="276" w:lineRule="auto"/>
        <w:ind w:left="1134" w:firstLine="0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Тилге болгон мамилени тарбиялоо</w:t>
      </w:r>
      <w:r w:rsidRPr="00515437">
        <w:rPr>
          <w:rFonts w:ascii="Times New Roman" w:eastAsia="Calibri" w:hAnsi="Times New Roman" w:cs="Times New Roman"/>
          <w:caps/>
          <w:sz w:val="28"/>
          <w:szCs w:val="28"/>
          <w:lang w:val="ky-KG"/>
        </w:rPr>
        <w:t>..................................</w:t>
      </w:r>
      <w:r w:rsidR="002E5FD7" w:rsidRPr="00515437">
        <w:rPr>
          <w:rFonts w:ascii="Times New Roman" w:eastAsia="Calibri" w:hAnsi="Times New Roman" w:cs="Times New Roman"/>
          <w:caps/>
          <w:sz w:val="28"/>
          <w:szCs w:val="28"/>
          <w:lang w:val="ky-KG"/>
        </w:rPr>
        <w:t>..........</w:t>
      </w:r>
      <w:r w:rsidR="004F62CD" w:rsidRPr="00515437">
        <w:rPr>
          <w:rFonts w:ascii="Times New Roman" w:eastAsia="Calibri" w:hAnsi="Times New Roman" w:cs="Times New Roman"/>
          <w:caps/>
          <w:sz w:val="28"/>
          <w:szCs w:val="28"/>
          <w:lang w:val="ky-KG"/>
        </w:rPr>
        <w:t>.7</w:t>
      </w:r>
    </w:p>
    <w:p w:rsidR="00097925" w:rsidRPr="00515437" w:rsidRDefault="00097925" w:rsidP="00C81A03">
      <w:pPr>
        <w:pStyle w:val="a3"/>
        <w:numPr>
          <w:ilvl w:val="1"/>
          <w:numId w:val="9"/>
        </w:numPr>
        <w:tabs>
          <w:tab w:val="left" w:pos="284"/>
          <w:tab w:val="left" w:pos="1843"/>
        </w:tabs>
        <w:spacing w:after="0" w:line="276" w:lineRule="auto"/>
        <w:ind w:left="1134" w:firstLine="0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Экологиялык тарбия .......................................</w:t>
      </w:r>
      <w:r w:rsidR="002E5FD7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............................</w:t>
      </w:r>
      <w:r w:rsidR="004F62CD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.7</w:t>
      </w:r>
    </w:p>
    <w:p w:rsidR="003C34D0" w:rsidRPr="00515437" w:rsidRDefault="003C34D0" w:rsidP="003C34D0">
      <w:pPr>
        <w:pStyle w:val="a3"/>
        <w:numPr>
          <w:ilvl w:val="1"/>
          <w:numId w:val="9"/>
        </w:numPr>
        <w:tabs>
          <w:tab w:val="left" w:pos="284"/>
          <w:tab w:val="left" w:pos="1843"/>
        </w:tabs>
        <w:spacing w:after="0" w:line="276" w:lineRule="auto"/>
        <w:ind w:left="1134" w:firstLine="0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Укуктук маданиятка тарбиялоо ..................</w:t>
      </w:r>
      <w:r w:rsidR="002E5FD7" w:rsidRPr="00515437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...............................</w:t>
      </w:r>
      <w:r w:rsidR="004F62CD" w:rsidRPr="00515437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>.7</w:t>
      </w:r>
    </w:p>
    <w:p w:rsidR="00097925" w:rsidRPr="00515437" w:rsidRDefault="003C34D0" w:rsidP="00C81A03">
      <w:pPr>
        <w:pStyle w:val="a3"/>
        <w:numPr>
          <w:ilvl w:val="1"/>
          <w:numId w:val="9"/>
        </w:numPr>
        <w:tabs>
          <w:tab w:val="left" w:pos="284"/>
          <w:tab w:val="left" w:pos="1843"/>
        </w:tabs>
        <w:spacing w:after="0" w:line="276" w:lineRule="auto"/>
        <w:ind w:left="1134" w:firstLine="0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Жарандык </w:t>
      </w:r>
      <w:r w:rsidR="00097925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өнүгүү</w:t>
      </w:r>
      <w:r w:rsidR="003073A3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атуулдук</w:t>
      </w: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тарбия ......</w:t>
      </w:r>
      <w:r w:rsidR="003073A3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...................</w:t>
      </w:r>
      <w:r w:rsidR="00097925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...</w:t>
      </w:r>
      <w:r w:rsidR="002E5FD7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.......</w:t>
      </w:r>
      <w:r w:rsidR="004F62CD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8</w:t>
      </w:r>
    </w:p>
    <w:p w:rsidR="003C34D0" w:rsidRPr="00515437" w:rsidRDefault="003C34D0" w:rsidP="00C81A03">
      <w:pPr>
        <w:pStyle w:val="a3"/>
        <w:numPr>
          <w:ilvl w:val="1"/>
          <w:numId w:val="9"/>
        </w:numPr>
        <w:tabs>
          <w:tab w:val="left" w:pos="284"/>
          <w:tab w:val="left" w:pos="1843"/>
        </w:tabs>
        <w:spacing w:after="0" w:line="276" w:lineRule="auto"/>
        <w:ind w:left="1134" w:firstLine="0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Кыргыз мамлекетинин бүтүндүгүн сактоо ..............................</w:t>
      </w:r>
      <w:r w:rsidR="002E5FD7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</w:t>
      </w:r>
      <w:r w:rsidR="004F62CD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8</w:t>
      </w:r>
    </w:p>
    <w:p w:rsidR="003C34D0" w:rsidRPr="00515437" w:rsidRDefault="003C34D0" w:rsidP="003C34D0">
      <w:pPr>
        <w:pStyle w:val="a3"/>
        <w:tabs>
          <w:tab w:val="left" w:pos="284"/>
          <w:tab w:val="left" w:pos="1843"/>
        </w:tabs>
        <w:spacing w:after="0" w:line="276" w:lineRule="auto"/>
        <w:ind w:left="1134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</w:p>
    <w:p w:rsidR="00A36D7C" w:rsidRPr="00515437" w:rsidRDefault="00C81A03" w:rsidP="00C81A03">
      <w:pPr>
        <w:pStyle w:val="a3"/>
        <w:numPr>
          <w:ilvl w:val="0"/>
          <w:numId w:val="9"/>
        </w:numPr>
        <w:tabs>
          <w:tab w:val="left" w:pos="284"/>
        </w:tabs>
        <w:spacing w:after="0" w:line="276" w:lineRule="auto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Концецияны ишке ашыруу жолдору........</w:t>
      </w:r>
      <w:r w:rsidR="005D34B9" w:rsidRPr="005154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..............</w:t>
      </w:r>
      <w:r w:rsidR="002E5FD7" w:rsidRPr="005154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..............................</w:t>
      </w:r>
      <w:r w:rsidR="004F62CD" w:rsidRPr="005154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..8</w:t>
      </w:r>
    </w:p>
    <w:p w:rsidR="00097925" w:rsidRPr="00515437" w:rsidRDefault="00097925" w:rsidP="00C81A03">
      <w:pPr>
        <w:pStyle w:val="a3"/>
        <w:numPr>
          <w:ilvl w:val="1"/>
          <w:numId w:val="9"/>
        </w:numPr>
        <w:tabs>
          <w:tab w:val="left" w:pos="284"/>
          <w:tab w:val="left" w:pos="1843"/>
        </w:tabs>
        <w:spacing w:after="0" w:line="276" w:lineRule="auto"/>
        <w:ind w:firstLine="54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Тарбия – мамлекеттеги бардык уюмдардын милдети</w:t>
      </w:r>
      <w:r w:rsidR="002E5FD7" w:rsidRPr="005154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.............</w:t>
      </w:r>
      <w:r w:rsidR="004F62CD" w:rsidRPr="005154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.8</w:t>
      </w:r>
    </w:p>
    <w:p w:rsidR="00097925" w:rsidRPr="00515437" w:rsidRDefault="00097925" w:rsidP="00C81A03">
      <w:pPr>
        <w:pStyle w:val="a3"/>
        <w:numPr>
          <w:ilvl w:val="1"/>
          <w:numId w:val="9"/>
        </w:numPr>
        <w:tabs>
          <w:tab w:val="left" w:pos="284"/>
          <w:tab w:val="left" w:pos="1843"/>
        </w:tabs>
        <w:spacing w:after="0" w:line="276" w:lineRule="auto"/>
        <w:ind w:firstLine="54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Тарбия</w:t>
      </w:r>
      <w:r w:rsidR="002E5FD7" w:rsidRPr="005154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нын ыкмалары жана формалары.</w:t>
      </w:r>
      <w:r w:rsidR="003C34D0" w:rsidRPr="005154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..</w:t>
      </w:r>
      <w:r w:rsidR="00C81A03" w:rsidRPr="005154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................</w:t>
      </w:r>
      <w:r w:rsidR="002E5FD7" w:rsidRPr="005154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..................</w:t>
      </w:r>
      <w:r w:rsidR="004F62CD" w:rsidRPr="0051543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8</w:t>
      </w:r>
    </w:p>
    <w:p w:rsidR="00097925" w:rsidRPr="00515437" w:rsidRDefault="00097925" w:rsidP="00C81A03">
      <w:pPr>
        <w:pStyle w:val="a3"/>
        <w:numPr>
          <w:ilvl w:val="1"/>
          <w:numId w:val="9"/>
        </w:numPr>
        <w:tabs>
          <w:tab w:val="left" w:pos="284"/>
          <w:tab w:val="left" w:pos="1843"/>
        </w:tabs>
        <w:spacing w:after="0" w:line="276" w:lineRule="auto"/>
        <w:ind w:firstLine="54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Тарбияны</w:t>
      </w:r>
      <w:r w:rsidR="003C34D0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н мазмунун</w:t>
      </w: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жүзөгө ашыруунун социалдык шарттары</w:t>
      </w:r>
      <w:r w:rsidR="00C81A03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......</w:t>
      </w:r>
      <w:r w:rsidR="00862858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.....</w:t>
      </w:r>
      <w:r w:rsidR="003C34D0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...................................................................................</w:t>
      </w:r>
      <w:r w:rsidR="002E5FD7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....</w:t>
      </w:r>
      <w:r w:rsidR="004F62CD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.9</w:t>
      </w:r>
    </w:p>
    <w:p w:rsidR="00C81A03" w:rsidRPr="00515437" w:rsidRDefault="00C81A03" w:rsidP="00C81A03">
      <w:pPr>
        <w:pStyle w:val="a3"/>
        <w:tabs>
          <w:tab w:val="left" w:pos="284"/>
          <w:tab w:val="left" w:pos="1843"/>
        </w:tabs>
        <w:spacing w:after="0" w:line="276" w:lineRule="auto"/>
        <w:ind w:left="1134"/>
        <w:rPr>
          <w:rFonts w:ascii="Times New Roman" w:eastAsia="Calibri" w:hAnsi="Times New Roman" w:cs="Times New Roman"/>
          <w:caps/>
          <w:sz w:val="28"/>
          <w:szCs w:val="28"/>
          <w:lang w:val="ky-KG"/>
        </w:rPr>
      </w:pPr>
    </w:p>
    <w:p w:rsidR="00C81A03" w:rsidRPr="00515437" w:rsidRDefault="00C81A03" w:rsidP="00C81A03">
      <w:pPr>
        <w:pStyle w:val="a3"/>
        <w:widowControl w:val="0"/>
        <w:numPr>
          <w:ilvl w:val="0"/>
          <w:numId w:val="9"/>
        </w:numPr>
        <w:spacing w:after="0" w:line="276" w:lineRule="auto"/>
        <w:ind w:right="20"/>
        <w:jc w:val="both"/>
        <w:outlineLvl w:val="0"/>
        <w:rPr>
          <w:rFonts w:ascii="Times New Roman" w:eastAsia="Times New Roman" w:hAnsi="Times New Roman" w:cs="Times New Roman"/>
          <w:bCs/>
          <w:spacing w:val="1"/>
          <w:sz w:val="28"/>
          <w:szCs w:val="28"/>
          <w:lang w:val="kk-KZ"/>
        </w:rPr>
      </w:pPr>
      <w:r w:rsidRPr="00515437">
        <w:rPr>
          <w:rFonts w:ascii="Times New Roman" w:eastAsia="Times New Roman" w:hAnsi="Times New Roman" w:cs="Times New Roman"/>
          <w:bCs/>
          <w:spacing w:val="1"/>
          <w:sz w:val="28"/>
          <w:szCs w:val="28"/>
          <w:lang w:val="kk-KZ"/>
        </w:rPr>
        <w:t>Тарбиянын натыйжалары</w:t>
      </w:r>
      <w:r w:rsidRPr="00515437">
        <w:rPr>
          <w:rFonts w:ascii="Times New Roman" w:eastAsia="Times New Roman" w:hAnsi="Times New Roman" w:cs="Times New Roman"/>
          <w:bCs/>
          <w:spacing w:val="1"/>
          <w:sz w:val="28"/>
          <w:szCs w:val="28"/>
          <w:lang w:val="ky-KG"/>
        </w:rPr>
        <w:t xml:space="preserve"> жана баалоо ченеми</w:t>
      </w:r>
      <w:r w:rsidR="00862858" w:rsidRPr="00515437">
        <w:rPr>
          <w:rFonts w:ascii="Times New Roman" w:eastAsia="Times New Roman" w:hAnsi="Times New Roman" w:cs="Times New Roman"/>
          <w:bCs/>
          <w:spacing w:val="1"/>
          <w:sz w:val="28"/>
          <w:szCs w:val="28"/>
          <w:lang w:val="ky-KG"/>
        </w:rPr>
        <w:t xml:space="preserve"> .</w:t>
      </w:r>
      <w:r w:rsidR="002E5FD7" w:rsidRPr="00515437">
        <w:rPr>
          <w:rFonts w:ascii="Times New Roman" w:eastAsia="Times New Roman" w:hAnsi="Times New Roman" w:cs="Times New Roman"/>
          <w:bCs/>
          <w:spacing w:val="1"/>
          <w:sz w:val="28"/>
          <w:szCs w:val="28"/>
          <w:lang w:val="ky-KG"/>
        </w:rPr>
        <w:t>...............................</w:t>
      </w:r>
      <w:r w:rsidR="004F62CD" w:rsidRPr="00515437">
        <w:rPr>
          <w:rFonts w:ascii="Times New Roman" w:eastAsia="Times New Roman" w:hAnsi="Times New Roman" w:cs="Times New Roman"/>
          <w:bCs/>
          <w:spacing w:val="1"/>
          <w:sz w:val="28"/>
          <w:szCs w:val="28"/>
          <w:lang w:val="ky-KG"/>
        </w:rPr>
        <w:t>..9</w:t>
      </w:r>
    </w:p>
    <w:p w:rsidR="00F7297F" w:rsidRPr="00515437" w:rsidRDefault="00C81A03" w:rsidP="00C81A03">
      <w:pPr>
        <w:pStyle w:val="a3"/>
        <w:widowControl w:val="0"/>
        <w:numPr>
          <w:ilvl w:val="0"/>
          <w:numId w:val="9"/>
        </w:numPr>
        <w:spacing w:after="0" w:line="276" w:lineRule="auto"/>
        <w:ind w:right="20"/>
        <w:jc w:val="both"/>
        <w:outlineLvl w:val="0"/>
        <w:rPr>
          <w:rFonts w:ascii="Times New Roman" w:eastAsia="Times New Roman" w:hAnsi="Times New Roman" w:cs="Times New Roman"/>
          <w:bCs/>
          <w:spacing w:val="1"/>
          <w:sz w:val="28"/>
          <w:szCs w:val="28"/>
          <w:lang w:val="kk-KZ"/>
        </w:rPr>
      </w:pPr>
      <w:r w:rsidRPr="00515437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>Каржылоо булактары............</w:t>
      </w:r>
      <w:r w:rsidR="00862858" w:rsidRPr="00515437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>..............................</w:t>
      </w:r>
      <w:r w:rsidR="002E5FD7" w:rsidRPr="00515437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>...............................</w:t>
      </w:r>
      <w:r w:rsidR="004F62CD" w:rsidRPr="00515437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>....9</w:t>
      </w:r>
    </w:p>
    <w:p w:rsidR="00F7297F" w:rsidRPr="00515437" w:rsidRDefault="00C81A03" w:rsidP="00C81A03">
      <w:pPr>
        <w:pStyle w:val="a3"/>
        <w:widowControl w:val="0"/>
        <w:numPr>
          <w:ilvl w:val="0"/>
          <w:numId w:val="9"/>
        </w:numPr>
        <w:spacing w:after="0" w:line="276" w:lineRule="auto"/>
        <w:ind w:right="20"/>
        <w:jc w:val="both"/>
        <w:outlineLvl w:val="0"/>
        <w:rPr>
          <w:rFonts w:ascii="Times New Roman" w:eastAsia="Times New Roman" w:hAnsi="Times New Roman" w:cs="Times New Roman"/>
          <w:bCs/>
          <w:spacing w:val="1"/>
          <w:sz w:val="28"/>
          <w:szCs w:val="28"/>
          <w:lang w:val="kk-KZ"/>
        </w:rPr>
      </w:pPr>
      <w:r w:rsidRPr="00515437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 xml:space="preserve">Тыянак </w:t>
      </w:r>
      <w:r w:rsidR="00F7297F" w:rsidRPr="00515437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>.........................................................</w:t>
      </w:r>
      <w:r w:rsidR="005343AD" w:rsidRPr="00515437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>.....</w:t>
      </w:r>
      <w:r w:rsidR="00862858" w:rsidRPr="00515437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>..</w:t>
      </w:r>
      <w:r w:rsidR="002E5FD7" w:rsidRPr="00515437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>..............................</w:t>
      </w:r>
      <w:r w:rsidR="004F62CD" w:rsidRPr="00515437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>....10</w:t>
      </w:r>
    </w:p>
    <w:p w:rsidR="00F7297F" w:rsidRPr="00515437" w:rsidRDefault="00F7297F" w:rsidP="00C81A03">
      <w:pPr>
        <w:spacing w:before="240" w:after="60" w:line="276" w:lineRule="auto"/>
        <w:jc w:val="center"/>
        <w:outlineLvl w:val="5"/>
        <w:rPr>
          <w:rFonts w:ascii="1Janyzak Times" w:eastAsia="Arial Unicode MS" w:hAnsi="1Janyzak Times" w:cs="Times New Roman"/>
          <w:b/>
          <w:bCs/>
          <w:sz w:val="28"/>
          <w:szCs w:val="28"/>
          <w:lang w:val="ky-KG" w:eastAsia="ru-RU"/>
        </w:rPr>
      </w:pPr>
    </w:p>
    <w:p w:rsidR="00F7297F" w:rsidRPr="00515437" w:rsidRDefault="00F7297F" w:rsidP="00C81A03">
      <w:pPr>
        <w:spacing w:after="0" w:line="276" w:lineRule="auto"/>
        <w:rPr>
          <w:rFonts w:ascii="Calibri" w:eastAsia="Calibri" w:hAnsi="Calibri" w:cs="Times New Roman"/>
          <w:b/>
          <w:sz w:val="28"/>
          <w:szCs w:val="28"/>
          <w:lang w:val="ky-KG" w:eastAsia="ru-RU"/>
        </w:rPr>
      </w:pPr>
    </w:p>
    <w:bookmarkEnd w:id="0"/>
    <w:p w:rsidR="00A36D7C" w:rsidRPr="00515437" w:rsidRDefault="00A36D7C" w:rsidP="00C81A03">
      <w:pPr>
        <w:spacing w:before="240" w:after="60" w:line="276" w:lineRule="auto"/>
        <w:ind w:left="360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:rsidR="00C81A03" w:rsidRPr="00515437" w:rsidRDefault="00C81A03" w:rsidP="00C81A03">
      <w:pPr>
        <w:spacing w:before="240" w:after="60" w:line="276" w:lineRule="auto"/>
        <w:ind w:left="360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:rsidR="00C81A03" w:rsidRPr="00515437" w:rsidRDefault="00C81A03" w:rsidP="00862858">
      <w:p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</w:pPr>
    </w:p>
    <w:p w:rsidR="00F7297F" w:rsidRPr="00B063C2" w:rsidRDefault="00A36D7C" w:rsidP="00C81A03">
      <w:pPr>
        <w:pStyle w:val="a3"/>
        <w:numPr>
          <w:ilvl w:val="0"/>
          <w:numId w:val="8"/>
        </w:numPr>
        <w:spacing w:before="240" w:after="60" w:line="276" w:lineRule="auto"/>
        <w:outlineLvl w:val="5"/>
        <w:rPr>
          <w:rFonts w:ascii="Times New Roman" w:eastAsia="Arial Unicode MS" w:hAnsi="Times New Roman" w:cs="Times New Roman"/>
          <w:b/>
          <w:bCs/>
          <w:sz w:val="28"/>
          <w:szCs w:val="28"/>
          <w:highlight w:val="yellow"/>
          <w:lang w:val="ky-KG" w:eastAsia="ru-RU"/>
        </w:rPr>
      </w:pPr>
      <w:r w:rsidRPr="00B063C2"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  <w:lang w:val="ky-KG" w:eastAsia="ru-RU"/>
        </w:rPr>
        <w:t>Концепцияны</w:t>
      </w:r>
      <w:r w:rsidR="00C81A03" w:rsidRPr="00B063C2"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  <w:lang w:eastAsia="ru-RU"/>
        </w:rPr>
        <w:t xml:space="preserve"> кабыл алуу </w:t>
      </w:r>
      <w:r w:rsidR="00293450" w:rsidRPr="00B063C2"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  <w:lang w:val="ky-KG" w:eastAsia="ru-RU"/>
        </w:rPr>
        <w:t>зарылдыгы</w:t>
      </w:r>
      <w:r w:rsidR="00F7297F" w:rsidRPr="00B063C2"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  <w:lang w:val="ky-KG" w:eastAsia="ru-RU"/>
        </w:rPr>
        <w:t xml:space="preserve">  </w:t>
      </w:r>
    </w:p>
    <w:p w:rsidR="00463C5C" w:rsidRPr="00515437" w:rsidRDefault="00463C5C" w:rsidP="00C81A03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Кыргыз Республикасы </w:t>
      </w:r>
      <w:r w:rsidR="00A600C3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эгемен</w:t>
      </w:r>
      <w:r w:rsidR="00EC6914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, светтик</w:t>
      </w:r>
      <w:r w:rsidR="00A600C3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</w:t>
      </w:r>
      <w:r w:rsidR="00120B88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мамлекет</w:t>
      </w:r>
      <w:r w:rsidR="00D8731E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катары </w:t>
      </w:r>
      <w:r w:rsidR="00B063C2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өзүнүн </w:t>
      </w:r>
      <w:r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өнүгүү жолунун тарыхында социалдык-экономикалык</w:t>
      </w:r>
      <w:r w:rsidR="00B063C2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багытка</w:t>
      </w:r>
      <w:r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жана </w:t>
      </w:r>
      <w:r w:rsidR="00D8731E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эл бийлигине негизделген</w:t>
      </w:r>
      <w:r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коомду түзүү аракетинде бир топ кыйынчылыктар менен сыноолорду </w:t>
      </w:r>
      <w:r w:rsidR="00B063C2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башынан</w:t>
      </w:r>
      <w:r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кечирип жатат.</w:t>
      </w:r>
    </w:p>
    <w:p w:rsidR="00F7297F" w:rsidRPr="00515437" w:rsidRDefault="00B063C2" w:rsidP="00C81A03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XX </w:t>
      </w:r>
      <w:r w:rsidR="00F7297F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к</w:t>
      </w:r>
      <w:r w:rsidR="00293450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ылымдын</w:t>
      </w:r>
      <w:r w:rsidR="00DC6932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аягында</w:t>
      </w:r>
      <w:r w:rsidR="00F7297F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СССРдин кур</w:t>
      </w:r>
      <w:r w:rsidR="00293450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амына кирген өлкөлөрдүн эгемендикти </w:t>
      </w:r>
      <w:r w:rsidR="00F7297F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алышы, </w:t>
      </w:r>
      <w:r w:rsidR="00DC6932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жаңы </w:t>
      </w:r>
      <w:r w:rsidR="00B2229A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саясий жана социалдык-экономикалык коомдук </w:t>
      </w:r>
      <w:r w:rsidR="00F7297F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түзүлүштүн орной башташы</w:t>
      </w:r>
      <w:r w:rsidR="00DC6932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, адамдардын </w:t>
      </w:r>
      <w:r w:rsidR="00F7297F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ички дүйнө</w:t>
      </w:r>
      <w:r w:rsidR="00DC6932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сү</w:t>
      </w:r>
      <w:r w:rsidR="00F7297F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нүн</w:t>
      </w:r>
      <w:r w:rsidR="00DC6932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, </w:t>
      </w:r>
      <w:r w:rsidR="00F7297F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руханий</w:t>
      </w:r>
      <w:r w:rsidR="00DC6932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-адеп-ахлактык</w:t>
      </w:r>
      <w:r w:rsidR="00F7297F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баа</w:t>
      </w:r>
      <w:r w:rsidR="00DC6932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луулуктар</w:t>
      </w:r>
      <w:r w:rsidR="00293450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ын</w:t>
      </w:r>
      <w:r w:rsidR="00DC6932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ын</w:t>
      </w:r>
      <w:r w:rsidR="00293450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кескин </w:t>
      </w:r>
      <w:r w:rsidR="00F7297F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өзгөрүшүнө алып келди.</w:t>
      </w:r>
      <w:r w:rsidR="00F7297F" w:rsidRPr="0051543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   </w:t>
      </w:r>
    </w:p>
    <w:p w:rsidR="00F7297F" w:rsidRPr="00515437" w:rsidRDefault="00F7297F" w:rsidP="00C81A03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Дүй</w:t>
      </w:r>
      <w:r w:rsidR="00A14EFE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нөдөгү ыкчам жүрүп жаткан аалам</w:t>
      </w:r>
      <w:r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дашуу мезгилинде коомдогу  жагымдуу көрүнүштөр менен </w:t>
      </w:r>
      <w:r w:rsidR="00A14EFE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бирге, </w:t>
      </w:r>
      <w:r w:rsidR="00DC6932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элдин </w:t>
      </w:r>
      <w:r w:rsidR="00A14EFE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адеп-ахлагында, </w:t>
      </w:r>
      <w:r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аң-сезиминде, </w:t>
      </w:r>
      <w:r w:rsidR="00A14EFE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жан дүйнөсүндө, жүрүм-турумунда жагымсыз көрүнүштөр</w:t>
      </w:r>
      <w:r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пайда болду.</w:t>
      </w:r>
    </w:p>
    <w:p w:rsidR="00F7297F" w:rsidRPr="00515437" w:rsidRDefault="00025EDA" w:rsidP="00C81A03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Баалуулуктар алмашып жаткан </w:t>
      </w:r>
      <w:r w:rsidR="00B063C2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доор</w:t>
      </w:r>
      <w:r w:rsidR="00F7297F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у</w:t>
      </w:r>
      <w:r w:rsidR="00A14EFE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луу муундардын </w:t>
      </w:r>
      <w:r w:rsidR="00F7297F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кий</w:t>
      </w:r>
      <w:r w:rsidR="00676D60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инки муундарга аздектеп өткөрүп келген</w:t>
      </w:r>
      <w:r w:rsidR="00B063C2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мурастарын</w:t>
      </w:r>
      <w:r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элдин </w:t>
      </w:r>
      <w:r w:rsidR="00F7297F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жа</w:t>
      </w:r>
      <w:r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шоодогу </w:t>
      </w:r>
      <w:r w:rsidR="00DC47D0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баалуулуктарына</w:t>
      </w:r>
      <w:r w:rsidR="00B063C2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туура баа берүү, аларды сактоо жана ө</w:t>
      </w:r>
      <w:r w:rsidR="00C9548F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нүктүрүү</w:t>
      </w:r>
      <w:r w:rsidR="00B063C2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</w:t>
      </w:r>
      <w:r w:rsidR="00DC47D0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зарылдыгын</w:t>
      </w:r>
      <w:r w:rsidR="00676D60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жаратты</w:t>
      </w:r>
      <w:r w:rsidR="00F7297F" w:rsidRPr="00B063C2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.</w:t>
      </w:r>
    </w:p>
    <w:p w:rsidR="00F7297F" w:rsidRPr="00515437" w:rsidRDefault="00F7297F" w:rsidP="00C81A03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Ар бир мамлекет өз жарандарын, келечек муундарды эресеге жеткирүүдө (социалдаштырууда) </w:t>
      </w:r>
      <w:r w:rsidR="006A7146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улуттун</w:t>
      </w:r>
      <w:r w:rsidR="00B741BE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жана</w:t>
      </w:r>
      <w:r w:rsidR="000F132D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жалпы адамзаттын </w:t>
      </w:r>
      <w:r w:rsidR="00DD5BFD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б</w:t>
      </w:r>
      <w:r w:rsidR="00025EDA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аалуулуктарынын биримдигин</w:t>
      </w:r>
      <w:r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негиз</w:t>
      </w:r>
      <w:r w:rsidR="00025EDA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катары</w:t>
      </w:r>
      <w:r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жетекчиликке алуусу </w:t>
      </w:r>
      <w:r w:rsidR="00676D60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зарыл</w:t>
      </w:r>
      <w:r w:rsidR="006A7146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. Адамдын</w:t>
      </w:r>
      <w:r w:rsidR="000F132D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укуктары, эркиндиги, </w:t>
      </w:r>
      <w:r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милдеттери</w:t>
      </w:r>
      <w:r w:rsidR="000F132D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жана жоопкерчилиги</w:t>
      </w:r>
      <w:r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ар бир коомдо эң ж</w:t>
      </w:r>
      <w:r w:rsidR="00DD5BFD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огорку баалуулук </w:t>
      </w:r>
      <w:r w:rsidR="000F132D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болуп саналат. Мамлекеттик жана коомдук </w:t>
      </w:r>
      <w:r w:rsidR="00DD5BFD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кызыкчылыктар жеке кызык</w:t>
      </w:r>
      <w:r w:rsidR="006725AE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чыл</w:t>
      </w:r>
      <w:r w:rsidR="000F132D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ыктардан жогору тур</w:t>
      </w:r>
      <w:r w:rsidR="00156EB7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ууга тийиш</w:t>
      </w:r>
      <w:r w:rsidR="006725AE" w:rsidRPr="00B741BE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.</w:t>
      </w:r>
      <w:r w:rsidR="00DD5BFD" w:rsidRPr="0051543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</w:p>
    <w:p w:rsidR="00F7297F" w:rsidRPr="00515437" w:rsidRDefault="00185A45" w:rsidP="00C81A03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А</w:t>
      </w:r>
      <w:r w:rsidR="006725AE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аламдагы орчундуу көйгөйгө айланган</w:t>
      </w:r>
      <w:r w:rsidR="00F7297F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</w:t>
      </w:r>
      <w:r w:rsidR="006725AE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руханий  адеп-ахлактуулук өксүгөн кырдаалда</w:t>
      </w:r>
      <w:r w:rsidR="00463C5C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</w:t>
      </w:r>
      <w:r w:rsidR="00F7297F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эл</w:t>
      </w:r>
      <w:r w:rsidR="00463C5C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дин</w:t>
      </w:r>
      <w:r w:rsidR="00F7297F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маа</w:t>
      </w:r>
      <w:r w:rsidR="006725AE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лыматтуулугу, дүйнө тааным</w:t>
      </w:r>
      <w:r w:rsidR="00463C5C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ы, </w:t>
      </w:r>
      <w:r w:rsidR="006725AE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аң-сезими</w:t>
      </w:r>
      <w:r w:rsidR="00156EB7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тездик менен өзгөрүп</w:t>
      </w:r>
      <w:r w:rsidR="00F7297F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</w:t>
      </w:r>
      <w:r w:rsidR="006725AE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жаткан шартта</w:t>
      </w:r>
      <w:r w:rsidR="00F7297F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өлкөнүн жарандарын Ата Мекендик дөөлөттөрдүн, элдик нарктардын </w:t>
      </w:r>
      <w:r w:rsidR="00156EB7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жана жалпы адамзаттык баалуулуктард</w:t>
      </w:r>
      <w:r w:rsidR="00DE64AE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ын </w:t>
      </w:r>
      <w:r w:rsidR="00F7297F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негизинде тарбиялоо, </w:t>
      </w:r>
      <w:r w:rsidR="00DE64AE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жарандык өзүн-өзү таануусун, </w:t>
      </w:r>
      <w:r w:rsidR="00F7297F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алардын жарандык маданиятын </w:t>
      </w:r>
      <w:r w:rsidR="00DE64AE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калыптандыруу маанилүү</w:t>
      </w:r>
      <w:r w:rsidR="00F7297F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.</w:t>
      </w:r>
    </w:p>
    <w:p w:rsidR="00F7297F" w:rsidRPr="00515437" w:rsidRDefault="00F7297F" w:rsidP="00C81A03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Кыргыз мамлекети </w:t>
      </w:r>
      <w:r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өз</w:t>
      </w:r>
      <w:r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жарандарын</w:t>
      </w:r>
      <w:r w:rsidR="00FD3CE2"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E003F6"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элдик нарк-насилдеги</w:t>
      </w:r>
      <w:r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көз караштарга</w:t>
      </w:r>
      <w:r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6A7146"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жана </w:t>
      </w:r>
      <w:r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дүйнөлүк </w:t>
      </w:r>
      <w:r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жаңы</w:t>
      </w:r>
      <w:r w:rsidR="00FD3CE2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чы</w:t>
      </w:r>
      <w:r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л</w:t>
      </w:r>
      <w:r w:rsidR="00FD3CE2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д</w:t>
      </w:r>
      <w:r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ыктарга</w:t>
      </w:r>
      <w:r w:rsidR="00FD3CE2"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6A7146"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умтулууга, а</w:t>
      </w:r>
      <w:r w:rsidR="00FD3CE2"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ларды Ата М</w:t>
      </w:r>
      <w:r w:rsidR="00463C5C"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екенин, эл</w:t>
      </w:r>
      <w:r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-же</w:t>
      </w:r>
      <w:r w:rsidR="00755736"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рин сүйүүнүн,</w:t>
      </w:r>
      <w:r w:rsidR="00B97FF4"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руханий-</w:t>
      </w:r>
      <w:r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адеп-ахлактык өрнөктөрүн, көөнөрбөс </w:t>
      </w:r>
      <w:r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салт-санааларын</w:t>
      </w:r>
      <w:r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терең билүү</w:t>
      </w:r>
      <w:r w:rsidR="006A7146"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гө</w:t>
      </w:r>
      <w:r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жана өздөштүрүү</w:t>
      </w:r>
      <w:r w:rsidR="006A7146"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гө</w:t>
      </w:r>
      <w:r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FD3CE2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өзгөчө көңүл бурат</w:t>
      </w:r>
      <w:r w:rsid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. </w:t>
      </w:r>
      <w:r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М</w:t>
      </w:r>
      <w:r w:rsidR="00FD3CE2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амлекеттеги</w:t>
      </w:r>
      <w:r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бардык </w:t>
      </w:r>
      <w:r w:rsidR="00FD3CE2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мекеме</w:t>
      </w:r>
      <w:r w:rsidR="00B97FF4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-</w:t>
      </w:r>
      <w:r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уюмдарды</w:t>
      </w:r>
      <w:r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ушул багытта </w:t>
      </w:r>
      <w:r w:rsidR="00FD3CE2" w:rsidRPr="00755736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жигердүү иштерди жүргүзүүгө милдеттендирет</w:t>
      </w:r>
      <w:r w:rsidRPr="007557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.</w:t>
      </w: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FD3CE2" w:rsidRPr="00515437" w:rsidRDefault="00FD3CE2" w:rsidP="00C81A03">
      <w:pPr>
        <w:autoSpaceDE w:val="0"/>
        <w:autoSpaceDN w:val="0"/>
        <w:adjustRightInd w:val="0"/>
        <w:spacing w:after="0" w:line="276" w:lineRule="auto"/>
        <w:ind w:firstLine="68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F7297F" w:rsidRPr="00515437" w:rsidRDefault="00F7297F" w:rsidP="00C81A03">
      <w:pPr>
        <w:spacing w:after="0" w:line="276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b/>
          <w:sz w:val="28"/>
          <w:szCs w:val="28"/>
          <w:lang w:val="ky-KG"/>
        </w:rPr>
        <w:t>II</w:t>
      </w:r>
      <w:r w:rsidR="00F05A6A" w:rsidRPr="00515437">
        <w:rPr>
          <w:rFonts w:ascii="Times New Roman" w:eastAsia="Calibri" w:hAnsi="Times New Roman" w:cs="Times New Roman"/>
          <w:b/>
          <w:sz w:val="28"/>
          <w:szCs w:val="28"/>
          <w:lang w:val="ky-KG"/>
        </w:rPr>
        <w:t>. Концепциядагы н</w:t>
      </w:r>
      <w:r w:rsidRPr="0051543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егизги принциптер </w:t>
      </w:r>
    </w:p>
    <w:p w:rsidR="00F7297F" w:rsidRPr="00515437" w:rsidRDefault="00F7297F" w:rsidP="00C81A03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Концепциянын алкагында аныкталган багыттар боюнча иштелип чыккан ба</w:t>
      </w:r>
      <w:r w:rsidR="00156EB7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>рдык программалар төмөндөгү принциптерге негизделиши шарт:</w:t>
      </w:r>
    </w:p>
    <w:p w:rsidR="00300EC4" w:rsidRPr="00515437" w:rsidRDefault="00300EC4" w:rsidP="00C81A03">
      <w:pPr>
        <w:spacing w:after="0" w:line="276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F7297F" w:rsidRPr="00025036" w:rsidRDefault="004A5D0B" w:rsidP="00C81A03">
      <w:pPr>
        <w:spacing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</w:pPr>
      <w:r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1</w:t>
      </w:r>
      <w:r w:rsidR="00F7297F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.</w:t>
      </w:r>
      <w:r w:rsidR="00FF4F06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300EC4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Руханий-адеп-ахлактык тарбия</w:t>
      </w:r>
      <w:r w:rsidR="009B2D92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ны</w:t>
      </w:r>
      <w:r w:rsidR="00300EC4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элдик наркка, турмуштук бай тажрыйба</w:t>
      </w:r>
      <w:r w:rsidR="00025036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га</w:t>
      </w:r>
      <w:r w:rsidR="00300EC4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жана адамзаттык өрнөк баалуулукт</w:t>
      </w:r>
      <w:r w:rsidR="003131EA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ар</w:t>
      </w:r>
      <w:r w:rsidR="00025036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га</w:t>
      </w:r>
      <w:r w:rsidR="00300EC4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3131EA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негиздөө</w:t>
      </w:r>
      <w:r w:rsidR="00300EC4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;</w:t>
      </w:r>
    </w:p>
    <w:p w:rsidR="004A5D0B" w:rsidRPr="00025036" w:rsidRDefault="004A5D0B" w:rsidP="004A5D0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</w:pPr>
      <w:r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2. Руханий-адеп-ахлактык жана дене тарбиянын бирдей өнүгүүсү;</w:t>
      </w:r>
    </w:p>
    <w:p w:rsidR="00025036" w:rsidRPr="00025036" w:rsidRDefault="00025036" w:rsidP="000250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</w:pPr>
      <w:r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3</w:t>
      </w:r>
      <w:r w:rsidR="00300EC4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. </w:t>
      </w:r>
      <w:r w:rsidR="009B2D92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Ар намыстуулук</w:t>
      </w:r>
      <w:r w:rsidR="00300EC4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, мекенге жана элге кызмат кылуу </w:t>
      </w:r>
      <w:r w:rsidR="00F45DAA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–</w:t>
      </w:r>
      <w:r w:rsidR="009B2D92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300EC4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ыйык</w:t>
      </w:r>
      <w:r w:rsidR="00F45DAA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300EC4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баалууктардын бири;</w:t>
      </w:r>
      <w:r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</w:p>
    <w:p w:rsidR="00025036" w:rsidRPr="00515437" w:rsidRDefault="00025036" w:rsidP="0002503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4.</w:t>
      </w:r>
      <w:r w:rsidRPr="00025036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 xml:space="preserve"> </w:t>
      </w:r>
      <w:r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Руханий баалуулуктардын материалдык кызыкчылыктардан артыкчылыктуулугу;</w:t>
      </w:r>
    </w:p>
    <w:p w:rsidR="009B2D92" w:rsidRPr="00C85D10" w:rsidRDefault="00025036" w:rsidP="00C81A03">
      <w:pPr>
        <w:spacing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</w:pPr>
      <w:r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5</w:t>
      </w:r>
      <w:r w:rsidR="00F7297F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.</w:t>
      </w:r>
      <w:r w:rsidR="00FF4F06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F7297F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Үй</w:t>
      </w:r>
      <w:r w:rsidR="00300EC4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-бүлө</w:t>
      </w:r>
      <w:r w:rsidR="00372855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,</w:t>
      </w:r>
      <w:r w:rsidR="00300EC4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372855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нарктуу тарбия жана сапаттуу билим </w:t>
      </w:r>
      <w:r w:rsidR="009B2D92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- </w:t>
      </w:r>
      <w:r w:rsidR="00300EC4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руханий-</w:t>
      </w:r>
      <w:r w:rsidR="00F7297F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ад</w:t>
      </w:r>
      <w:r w:rsidR="009B2D92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е</w:t>
      </w:r>
      <w:r w:rsidR="00F7297F" w:rsidRPr="00025036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п-ахлактык </w:t>
      </w:r>
      <w:r w:rsidR="00F7297F"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өнүгүүнү</w:t>
      </w:r>
      <w:r w:rsidR="00372855"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н</w:t>
      </w:r>
      <w:r w:rsidR="00CE3887"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жана дене тарбиянын</w:t>
      </w:r>
      <w:r w:rsidR="00F7297F"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башаты</w:t>
      </w:r>
      <w:r w:rsidR="009B2D92"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;</w:t>
      </w:r>
      <w:r w:rsidR="00F7297F"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</w:p>
    <w:p w:rsidR="009B2D92" w:rsidRPr="00515437" w:rsidRDefault="00025036" w:rsidP="00C81A03">
      <w:pPr>
        <w:spacing w:line="276" w:lineRule="auto"/>
        <w:contextualSpacing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</w:pPr>
      <w:r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6</w:t>
      </w:r>
      <w:r w:rsidR="009B2D92"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. Мээримдүүлүк, кайрымдуулу</w:t>
      </w:r>
      <w:r w:rsidR="00FE6EFA"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к, кечиримдүүлүк, адилеттүүлүк </w:t>
      </w:r>
      <w:r w:rsidR="00CE3887"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–</w:t>
      </w:r>
      <w:r w:rsidR="00FE6EFA"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инсандын адеп-ахлактуулугунун негизи</w:t>
      </w:r>
      <w:r w:rsidR="009B2D92"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.</w:t>
      </w:r>
    </w:p>
    <w:p w:rsidR="00372855" w:rsidRPr="00515437" w:rsidRDefault="00372855" w:rsidP="00C81A03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bookmarkStart w:id="1" w:name="_Hlk67826166"/>
    </w:p>
    <w:p w:rsidR="002E66A8" w:rsidRPr="00C85D10" w:rsidRDefault="00A600C3" w:rsidP="002E66A8">
      <w:pPr>
        <w:spacing w:after="0" w:line="276" w:lineRule="auto"/>
        <w:ind w:firstLine="708"/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</w:pPr>
      <w:r w:rsidRPr="00C85D10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III</w:t>
      </w:r>
      <w:r w:rsidR="00F05A6A" w:rsidRPr="00C85D10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 xml:space="preserve">. </w:t>
      </w:r>
      <w:r w:rsidR="002E66A8" w:rsidRPr="00C85D10"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  <w:lang w:val="ky-KG"/>
        </w:rPr>
        <w:t xml:space="preserve">Концепциянын максаты жана милдеттери </w:t>
      </w:r>
    </w:p>
    <w:p w:rsidR="002E66A8" w:rsidRPr="00515437" w:rsidRDefault="002E66A8" w:rsidP="002E66A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85D10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Максат:</w:t>
      </w:r>
      <w:r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Ар тараптуу өнүккөн, жан дүйнөсү мекендин </w:t>
      </w:r>
      <w:r w:rsidR="00AC23E2"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мүдөө-</w:t>
      </w:r>
      <w:r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кызыкчылыктарына сугарылган, өз элинин маданиятын, руханий, адеп-ахлактык нарк-дөөлөттөрүн ички </w:t>
      </w:r>
      <w:r w:rsidRPr="00C85D10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дүйнөсүнө</w:t>
      </w:r>
      <w:r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сиңирген</w:t>
      </w:r>
      <w:r w:rsidR="00C85D10"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,</w:t>
      </w:r>
      <w:r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C85D10"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эне тилин</w:t>
      </w:r>
      <w:r w:rsidR="00AC23E2"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өзөктүү баалуулук катары туткан</w:t>
      </w:r>
      <w:r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,</w:t>
      </w:r>
      <w:r w:rsid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жалпы адамзаттык баалуулуктарды өздөштүргөн,</w:t>
      </w:r>
      <w:r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билимдүү, жоопкерчиликтүү, сала</w:t>
      </w:r>
      <w:r w:rsid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маттыгы чың, мекенчил, намыстуу</w:t>
      </w:r>
      <w:r w:rsidRPr="00C85D1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инсанды калыптандыруу.</w:t>
      </w: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2E66A8" w:rsidRPr="00515437" w:rsidRDefault="002E66A8" w:rsidP="002E66A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85D10" w:rsidRPr="003203B1" w:rsidRDefault="00A600C3" w:rsidP="002E66A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</w:pPr>
      <w:r w:rsidRPr="003203B1"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  <w:lang w:val="ky-KG"/>
        </w:rPr>
        <w:t xml:space="preserve">IV. </w:t>
      </w:r>
      <w:r w:rsidR="00C85D10" w:rsidRPr="003203B1"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  <w:lang w:val="ky-KG"/>
        </w:rPr>
        <w:t>Концециянын милдеттери</w:t>
      </w:r>
      <w:r w:rsidR="002E66A8" w:rsidRPr="003203B1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</w:p>
    <w:p w:rsidR="002E66A8" w:rsidRPr="00515437" w:rsidRDefault="002E66A8" w:rsidP="002E66A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203B1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Элибизди кыргыз мамлекетинин бүтүндүгүн жана маалыматтык коопсуздугун сактоого, нарк-насилине жана адамзаттык руханий баалуулуктарына, саламаттыкка, </w:t>
      </w:r>
      <w:r w:rsidR="00E1583F" w:rsidRPr="003203B1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ак</w:t>
      </w:r>
      <w:r w:rsidRPr="003203B1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эмгекке, укуктук, экологиялык жана эстетикалык тарбияга багыттоо. </w:t>
      </w:r>
      <w:r w:rsidR="001D4552" w:rsidRPr="003203B1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Мамлекеттик тилге жана </w:t>
      </w:r>
      <w:r w:rsidR="003203B1" w:rsidRPr="003203B1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өз </w:t>
      </w:r>
      <w:r w:rsidR="001D4552" w:rsidRPr="003203B1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эне тил</w:t>
      </w:r>
      <w:r w:rsidR="003203B1" w:rsidRPr="003203B1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ине</w:t>
      </w:r>
      <w:r w:rsidRPr="003203B1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ыйык мамиле кылу</w:t>
      </w:r>
      <w:r w:rsidR="009E5673" w:rsidRPr="003203B1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уну, бүткүл дүйнө жүзүндө жүрүп</w:t>
      </w:r>
      <w:r w:rsidRPr="003203B1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жаткан жаран</w:t>
      </w:r>
      <w:r w:rsidR="009E5673" w:rsidRPr="003203B1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дык өнүгүүнү, атуулдук тарбияны</w:t>
      </w:r>
      <w:r w:rsidRPr="003203B1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коомдук жүрүм-турумдун мы</w:t>
      </w:r>
      <w:r w:rsidR="00E1583F" w:rsidRPr="003203B1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йзам ченемдүүлүгүнө айландыруу.</w:t>
      </w:r>
    </w:p>
    <w:p w:rsidR="003073A3" w:rsidRPr="00515437" w:rsidRDefault="003073A3" w:rsidP="002E66A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C81A03" w:rsidRPr="003203B1" w:rsidRDefault="00F05A6A" w:rsidP="00A600C3">
      <w:pPr>
        <w:pStyle w:val="a3"/>
        <w:numPr>
          <w:ilvl w:val="1"/>
          <w:numId w:val="16"/>
        </w:num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</w:pPr>
      <w:r w:rsidRPr="003203B1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Үй-бүлө –</w:t>
      </w:r>
      <w:r w:rsidR="00F7297F" w:rsidRPr="003203B1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 xml:space="preserve"> инсандын руханий-адеп-ахлак</w:t>
      </w:r>
      <w:r w:rsidR="00156EB7" w:rsidRPr="003203B1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тык</w:t>
      </w:r>
      <w:r w:rsidR="00F7297F" w:rsidRPr="003203B1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 xml:space="preserve"> өнүгүүсүнүн башаты</w:t>
      </w:r>
      <w:bookmarkEnd w:id="1"/>
    </w:p>
    <w:p w:rsidR="00F7297F" w:rsidRPr="00515437" w:rsidRDefault="003203B1" w:rsidP="00C81A03">
      <w:pPr>
        <w:spacing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Д</w:t>
      </w:r>
      <w:r w:rsidR="007462E3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оор алмашкан мезгилде </w:t>
      </w:r>
      <w:r w:rsidR="00F7297F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жаш муундарды</w:t>
      </w:r>
      <w:r w:rsidR="007462E3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н</w:t>
      </w:r>
      <w:r w:rsidR="00F7297F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терең жана ар тараптуу рухан</w:t>
      </w:r>
      <w:r w:rsidR="007462E3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ий-адеп-ахлагынын негизин түптөө</w:t>
      </w:r>
      <w:r w:rsidR="00F7297F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, </w:t>
      </w:r>
      <w:r w:rsidR="00AA47A6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ата-бабалардын</w:t>
      </w:r>
      <w:r w:rsidR="00F7297F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даңктуу жолун  у</w:t>
      </w:r>
      <w:r w:rsidR="007462E3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лантуу, чыныгы мекенчилди тарбиялоо – </w:t>
      </w:r>
      <w:r w:rsidR="006C32B2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үй-бүлөнүн жана </w:t>
      </w:r>
      <w:r w:rsidR="007462E3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ата-эненин башкы милдети.</w:t>
      </w:r>
      <w:r w:rsidR="007462E3" w:rsidRPr="0051543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F7297F" w:rsidRPr="0051543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</w:p>
    <w:p w:rsidR="00F7297F" w:rsidRPr="00515437" w:rsidRDefault="007462E3" w:rsidP="00C81A03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Социалдык-экономикалык жана</w:t>
      </w:r>
      <w:r w:rsidR="00F7297F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саясий өксүктөр, ж</w:t>
      </w:r>
      <w:r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умушсуздук, </w:t>
      </w:r>
      <w:r w:rsidR="00F7297F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ички жана тыш</w:t>
      </w:r>
      <w:r w:rsidR="00587F7C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кы миграциялардын  күчөшү ж.б. </w:t>
      </w:r>
      <w:r w:rsidR="00F7297F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кыйынчылыктарга карабастан үй-бүлө, ата-эн</w:t>
      </w:r>
      <w:r w:rsidR="00587F7C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е</w:t>
      </w:r>
      <w:r w:rsidR="0097004F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жаш муундардын </w:t>
      </w:r>
      <w:r w:rsidR="00F7297F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саламат</w:t>
      </w:r>
      <w:r w:rsidR="0097004F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тыгын</w:t>
      </w:r>
      <w:r w:rsidR="006C32B2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камсыз кылуусу, руханий-адеп-</w:t>
      </w:r>
      <w:r w:rsidR="00F7297F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ахлактык сапаттардын негиздерин бекем түптөөсү, эмгек көндүмдөрүн калыптандыруусу, терең жана мыкты билим алуусуна  шарт түзүүсү</w:t>
      </w:r>
      <w:r w:rsidR="0097004F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зарыл</w:t>
      </w:r>
      <w:r w:rsidR="0097004F" w:rsidRPr="0051543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. </w:t>
      </w:r>
      <w:r w:rsidR="003D079A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Жаш муундарды</w:t>
      </w:r>
      <w:r w:rsidR="00F7297F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коомдун өнүгүшүнө шайкеш келген технологиялык жактан жө</w:t>
      </w:r>
      <w:r w:rsidR="00071857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ндөмүнүн  өсүшүнө сүрөө жана</w:t>
      </w:r>
      <w:r w:rsidR="00F7297F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</w:t>
      </w:r>
      <w:r w:rsidR="00071857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ички дүйнөсүн </w:t>
      </w:r>
      <w:r w:rsidR="003203B1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элдик </w:t>
      </w:r>
      <w:r w:rsidR="00F7297F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жана дүйнөлүк баалуулуктар</w:t>
      </w:r>
      <w:r w:rsidR="0097004F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дын нугунда </w:t>
      </w:r>
      <w:r w:rsidR="00071857" w:rsidRPr="003203B1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байытуу керек.</w:t>
      </w:r>
      <w:r w:rsidR="00071857" w:rsidRPr="0051543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  <w:r w:rsidR="00071857" w:rsidRPr="00027C5D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А</w:t>
      </w:r>
      <w:r w:rsidR="003203B1" w:rsidRPr="00027C5D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туулдук </w:t>
      </w:r>
      <w:r w:rsidR="00F7297F" w:rsidRPr="00027C5D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сезимдеринин түптөлүшүнө жана калыптанышына </w:t>
      </w:r>
      <w:r w:rsidR="003203B1" w:rsidRPr="00027C5D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коомчулук, </w:t>
      </w:r>
      <w:r w:rsidR="00027C5D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салттуу </w:t>
      </w:r>
      <w:r w:rsidR="00071857" w:rsidRPr="00027C5D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үй</w:t>
      </w:r>
      <w:r w:rsidR="006C32B2" w:rsidRPr="00027C5D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-бүлө, ата да, </w:t>
      </w:r>
      <w:r w:rsidR="00071857" w:rsidRPr="00027C5D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эне</w:t>
      </w:r>
      <w:r w:rsidR="006C32B2" w:rsidRPr="00027C5D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да</w:t>
      </w:r>
      <w:r w:rsidR="00071857" w:rsidRPr="00027C5D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</w:t>
      </w:r>
      <w:r w:rsidR="003D079A" w:rsidRPr="00027C5D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өзү</w:t>
      </w:r>
      <w:r w:rsidR="00F7297F" w:rsidRPr="00027C5D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нүн өрнөктүү, мээримдүү жүрүм-турум үлгүлөрү</w:t>
      </w:r>
      <w:r w:rsidR="0097004F" w:rsidRPr="00027C5D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менен тарбиялоосу маанилүү</w:t>
      </w:r>
      <w:r w:rsidR="00F7297F" w:rsidRPr="00027C5D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.</w:t>
      </w:r>
      <w:r w:rsidR="00F7297F" w:rsidRPr="0051543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 </w:t>
      </w:r>
    </w:p>
    <w:p w:rsidR="00F7297F" w:rsidRPr="00515437" w:rsidRDefault="00F7297F" w:rsidP="00C81A03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Ма</w:t>
      </w:r>
      <w:r w:rsidR="003D079A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млекет руханий баалуулуктарды коомчулукта калыптандырууда </w:t>
      </w:r>
      <w:r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үй</w:t>
      </w:r>
      <w:r w:rsidR="006C32B2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-бүлөнүн бүтүндүгүнө кам көрүүсү, ата-энеге</w:t>
      </w:r>
      <w:r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ар дайым</w:t>
      </w:r>
      <w:r w:rsidR="003D079A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жана ар тараптан</w:t>
      </w:r>
      <w:r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3D079A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шарт түзүп берүүсү зарыл</w:t>
      </w:r>
      <w:r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.</w:t>
      </w: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6C32B2" w:rsidRPr="00515437" w:rsidRDefault="006C32B2" w:rsidP="00C81A03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F7297F" w:rsidRPr="00515437" w:rsidRDefault="00A600C3" w:rsidP="00C81A03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</w:pPr>
      <w:bookmarkStart w:id="2" w:name="_Hlk67826210"/>
      <w:r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4</w:t>
      </w:r>
      <w:r w:rsidR="00AC5827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.2</w:t>
      </w:r>
      <w:r w:rsidR="003D079A" w:rsidRPr="00515437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</w:t>
      </w:r>
      <w:r w:rsidR="00156EB7" w:rsidRPr="00515437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Нарктуу тарбия жана с</w:t>
      </w:r>
      <w:r w:rsidR="002E66A8" w:rsidRPr="00515437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апаттуу билим</w:t>
      </w:r>
      <w:r w:rsidR="00156EB7" w:rsidRPr="00515437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</w:t>
      </w:r>
      <w:r w:rsidR="003D079A" w:rsidRPr="00515437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–</w:t>
      </w:r>
      <w:r w:rsidR="00F7297F" w:rsidRPr="00515437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өнүгүүнүн</w:t>
      </w:r>
      <w:r w:rsidR="003D079A" w:rsidRPr="00515437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</w:t>
      </w:r>
      <w:r w:rsidR="00F7297F" w:rsidRPr="00515437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>негизи</w:t>
      </w:r>
    </w:p>
    <w:p w:rsidR="00F7297F" w:rsidRPr="00515437" w:rsidRDefault="00F7297F" w:rsidP="00C81A03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C5827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Билим түзүмүнүн бардык деңгээл</w:t>
      </w:r>
      <w:r w:rsidR="003D079A" w:rsidRPr="00AC5827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ин</w:t>
      </w:r>
      <w:r w:rsidRPr="00AC5827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деги тармактары инсандын руханий-адеп-ахлак</w:t>
      </w:r>
      <w:r w:rsidR="00156EB7" w:rsidRPr="00AC5827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тык</w:t>
      </w:r>
      <w:r w:rsidRPr="00AC5827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тарбиясынын негизи</w:t>
      </w:r>
      <w:bookmarkEnd w:id="2"/>
      <w:r w:rsidRPr="00AC5827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.</w:t>
      </w:r>
      <w:r w:rsidRPr="00515437">
        <w:rPr>
          <w:rFonts w:ascii="Times New Roman" w:eastAsia="Calibri" w:hAnsi="Times New Roman" w:cs="Times New Roman"/>
          <w:b/>
          <w:bCs/>
          <w:sz w:val="28"/>
          <w:szCs w:val="28"/>
          <w:lang w:val="ky-KG"/>
        </w:rPr>
        <w:t xml:space="preserve"> </w:t>
      </w:r>
      <w:r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Инсанды</w:t>
      </w:r>
      <w:r w:rsidR="003D079A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н руханий-</w:t>
      </w:r>
      <w:r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адеп-ахлак</w:t>
      </w:r>
      <w:r w:rsidR="00156EB7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тык</w:t>
      </w:r>
      <w:r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өнүгүүсү</w:t>
      </w:r>
      <w:r w:rsidR="001218A5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н</w:t>
      </w:r>
      <w:r w:rsidR="00742053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1218A5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педагогдор</w:t>
      </w:r>
      <w:r w:rsidR="00742053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жана насаатчылар</w:t>
      </w:r>
      <w:r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жеке бийик кесипкө</w:t>
      </w:r>
      <w:r w:rsidR="001218A5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йлүгү, өзүнүн ишине кылган</w:t>
      </w:r>
      <w:r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жоопкерчиликтүү </w:t>
      </w:r>
      <w:r w:rsidR="001218A5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ак эмгеги </w:t>
      </w:r>
      <w:r w:rsidR="00742053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менен </w:t>
      </w:r>
      <w:r w:rsidR="003D079A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жигердүү </w:t>
      </w:r>
      <w:r w:rsidR="001218A5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жүргүз</w:t>
      </w:r>
      <w:r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өт. И</w:t>
      </w:r>
      <w:r w:rsidR="001218A5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нсандын өнүгүшү анын ички дүйнөсүнө </w:t>
      </w:r>
      <w:r w:rsidR="00EB3DC5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жана шык-</w:t>
      </w:r>
      <w:r w:rsidR="001218A5"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жөндөмүнө</w:t>
      </w:r>
      <w:r w:rsidRPr="00AC582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жараша болушу зарыл.</w:t>
      </w:r>
    </w:p>
    <w:p w:rsidR="002E66A8" w:rsidRPr="00515437" w:rsidRDefault="002E66A8" w:rsidP="002E66A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bookmarkStart w:id="3" w:name="_Hlk67831032"/>
    </w:p>
    <w:p w:rsidR="002E66A8" w:rsidRPr="0043108E" w:rsidRDefault="00A600C3" w:rsidP="002E66A8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highlight w:val="yellow"/>
          <w:lang w:val="ky-KG"/>
        </w:rPr>
      </w:pPr>
      <w:r w:rsidRPr="0043108E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4</w:t>
      </w:r>
      <w:r w:rsidR="00AC5827" w:rsidRPr="0043108E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.3</w:t>
      </w:r>
      <w:r w:rsidR="002E66A8" w:rsidRPr="0043108E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 xml:space="preserve"> </w:t>
      </w:r>
      <w:r w:rsidR="0043108E" w:rsidRPr="0043108E">
        <w:rPr>
          <w:rFonts w:ascii="Times New Roman" w:eastAsia="Calibri" w:hAnsi="Times New Roman" w:cs="Times New Roman"/>
          <w:b/>
          <w:color w:val="000000"/>
          <w:sz w:val="28"/>
          <w:szCs w:val="28"/>
          <w:highlight w:val="yellow"/>
          <w:lang w:val="ky-KG"/>
        </w:rPr>
        <w:t>Ден соолук – жашоонун негизи</w:t>
      </w:r>
    </w:p>
    <w:p w:rsidR="002E66A8" w:rsidRPr="00515437" w:rsidRDefault="002E66A8" w:rsidP="002E66A8">
      <w:pPr>
        <w:spacing w:after="0" w:line="276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3108E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М</w:t>
      </w:r>
      <w:r w:rsidR="0043108E" w:rsidRPr="0043108E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 xml:space="preserve">амлекет жана коом ар бир адамдын, </w:t>
      </w:r>
      <w:r w:rsidR="00AC5827" w:rsidRPr="0043108E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элдин</w:t>
      </w:r>
      <w:r w:rsidRPr="0043108E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 xml:space="preserve"> ден-соолугун сактоону олуттуу маселе катары кароосу зарыл. </w:t>
      </w:r>
      <w:r w:rsidR="0043108E" w:rsidRPr="0043108E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Элдин</w:t>
      </w:r>
      <w:r w:rsidR="0043108E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 xml:space="preserve"> саламаттыгын жана гено</w:t>
      </w:r>
      <w:r w:rsidRPr="0043108E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фондун чыңдоо – коомдун таалим-тарбиясынын  артыкчылыктуу багыттарынын бири.</w:t>
      </w:r>
      <w:r w:rsidRPr="00515437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</w:p>
    <w:p w:rsidR="002E66A8" w:rsidRPr="00515437" w:rsidRDefault="002E66A8" w:rsidP="002E66A8">
      <w:pPr>
        <w:shd w:val="clear" w:color="auto" w:fill="FFFFFF"/>
        <w:spacing w:after="0" w:line="276" w:lineRule="auto"/>
        <w:ind w:right="19" w:firstLine="36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</w:pPr>
      <w:r w:rsidRPr="0043108E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 xml:space="preserve">Дени сак </w:t>
      </w:r>
      <w:r w:rsidR="0043108E" w:rsidRPr="0043108E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эл</w:t>
      </w:r>
      <w:r w:rsidRPr="0043108E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 xml:space="preserve"> деген түшүнүк ар бир жарандын аң-сезиминде бекем орношу үчүн спорт жашоонун ажырагыс бөлүгү катары</w:t>
      </w:r>
      <w:r w:rsidR="0010470D" w:rsidRPr="0043108E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 xml:space="preserve"> таанылуу менен,</w:t>
      </w:r>
      <w:r w:rsidRPr="0043108E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 xml:space="preserve"> сергек жашоо көндүмүн калыптандыруу</w:t>
      </w:r>
      <w:r w:rsidR="0043108E" w:rsidRPr="0043108E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 xml:space="preserve"> зарыл.</w:t>
      </w:r>
      <w:r w:rsidR="0043108E"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  <w:t xml:space="preserve"> </w:t>
      </w:r>
    </w:p>
    <w:p w:rsidR="002E66A8" w:rsidRPr="00515437" w:rsidRDefault="002E66A8" w:rsidP="002E66A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3073A3" w:rsidRPr="00515437" w:rsidRDefault="00A600C3" w:rsidP="003073A3">
      <w:pPr>
        <w:spacing w:after="0" w:line="276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43108E">
        <w:rPr>
          <w:rFonts w:ascii="Times New Roman" w:eastAsia="Calibri" w:hAnsi="Times New Roman" w:cs="Times New Roman"/>
          <w:b/>
          <w:sz w:val="28"/>
          <w:szCs w:val="28"/>
          <w:lang w:val="ky-KG"/>
        </w:rPr>
        <w:t>4</w:t>
      </w:r>
      <w:r w:rsidR="0043108E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.4 </w:t>
      </w:r>
      <w:r w:rsidR="002E66A8" w:rsidRPr="00515437">
        <w:rPr>
          <w:rFonts w:ascii="Times New Roman" w:eastAsia="Calibri" w:hAnsi="Times New Roman" w:cs="Times New Roman"/>
          <w:b/>
          <w:sz w:val="28"/>
          <w:szCs w:val="28"/>
          <w:lang w:val="ky-KG"/>
        </w:rPr>
        <w:t>Эмгек</w:t>
      </w:r>
      <w:r w:rsidR="003073A3" w:rsidRPr="00515437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ке</w:t>
      </w:r>
      <w:r w:rsidR="002E66A8" w:rsidRPr="0051543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тарбия</w:t>
      </w:r>
      <w:r w:rsidR="003073A3" w:rsidRPr="00515437">
        <w:rPr>
          <w:rFonts w:ascii="Times New Roman" w:eastAsia="Calibri" w:hAnsi="Times New Roman" w:cs="Times New Roman"/>
          <w:b/>
          <w:sz w:val="28"/>
          <w:szCs w:val="28"/>
          <w:lang w:val="ky-KG"/>
        </w:rPr>
        <w:t>лоо</w:t>
      </w:r>
    </w:p>
    <w:p w:rsidR="002E66A8" w:rsidRPr="00515437" w:rsidRDefault="0043108E" w:rsidP="0043108E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3108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Ак</w:t>
      </w:r>
      <w:r w:rsidR="002E66A8" w:rsidRPr="0043108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эмгек жана талбас мээнет – бакубаттуулуктун, береке-байлыктын булагы экендиги ар бир атуулдун акыл-эсинин чордонунда жана жүрүм-турум адебинде болушуна коом жана мамлекет </w:t>
      </w:r>
      <w:r w:rsidR="00F279C8" w:rsidRPr="0043108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кам көрүүгө милдеттүү</w:t>
      </w:r>
      <w:r w:rsidR="002E66A8" w:rsidRPr="0043108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.</w:t>
      </w:r>
      <w:r w:rsidR="002E66A8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E66A8" w:rsidRPr="0043108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Инсандын руханий-адеп-ахлак</w:t>
      </w:r>
      <w:r w:rsidR="00F279C8" w:rsidRPr="0043108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тык</w:t>
      </w:r>
      <w:r w:rsidR="002E66A8" w:rsidRPr="0043108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өнүгүүсүнүн кыймылдаткыч күчү </w:t>
      </w:r>
      <w:r w:rsidRPr="0043108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– </w:t>
      </w:r>
      <w:r w:rsidR="002E66A8" w:rsidRPr="0043108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бул</w:t>
      </w:r>
      <w:r w:rsidRPr="0043108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2E66A8" w:rsidRPr="0043108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кажыбас эмгек, өзүнүн ички жөндөм-мүмкү</w:t>
      </w:r>
      <w:r w:rsidRPr="0043108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нчүлүктөрүн ачуу</w:t>
      </w:r>
      <w:r w:rsidR="002E66A8" w:rsidRPr="0043108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. Коомд</w:t>
      </w:r>
      <w:r w:rsidR="00FF375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огу эң коркунучтуу көрүнүш –</w:t>
      </w:r>
      <w:r w:rsidR="002E66A8" w:rsidRPr="0043108E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жемкорлук жана өзүнүн жеке кызыкчылыктарын гана канааттандыруунун чегинен чыкпаган өзүмчүлдүк.</w:t>
      </w:r>
      <w:r w:rsidR="002E66A8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</w:p>
    <w:p w:rsidR="002E66A8" w:rsidRPr="00515437" w:rsidRDefault="002E66A8" w:rsidP="002E66A8">
      <w:pPr>
        <w:spacing w:after="6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y-KG"/>
        </w:rPr>
      </w:pPr>
      <w:r w:rsidRPr="00FF375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Коомдогу бардык </w:t>
      </w:r>
      <w:r w:rsidR="00FF3750" w:rsidRPr="00FF375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мекеме-</w:t>
      </w:r>
      <w:r w:rsidRPr="00FF375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у</w:t>
      </w:r>
      <w:r w:rsidR="00FF3750" w:rsidRPr="00FF375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юмдар, өзгөчө үй-бүлө жана билим берүү институттары</w:t>
      </w:r>
      <w:r w:rsidRPr="00FF375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жаш муундарды </w:t>
      </w:r>
      <w:r w:rsidRPr="00FF3750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жаштайынан жаратмандык</w:t>
      </w:r>
      <w:r w:rsidR="00DC4DC3" w:rsidRPr="00FF3750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 xml:space="preserve"> эмгекке</w:t>
      </w:r>
      <w:r w:rsidRPr="00FF3750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 xml:space="preserve"> </w:t>
      </w:r>
      <w:r w:rsidR="00FF3750" w:rsidRPr="00FF3750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 xml:space="preserve">тарбиялоону </w:t>
      </w:r>
      <w:r w:rsidRPr="00FF3750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өнүктүрүү, материалдык жактан көз карандысыздыкка жетишүү идеясына багыттоо керек.</w:t>
      </w:r>
    </w:p>
    <w:p w:rsidR="002E66A8" w:rsidRPr="00515437" w:rsidRDefault="002E66A8" w:rsidP="002E66A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2E66A8" w:rsidRPr="00515437" w:rsidRDefault="00A600C3" w:rsidP="002E66A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4</w:t>
      </w:r>
      <w:r w:rsidR="00FF3750">
        <w:rPr>
          <w:rFonts w:ascii="Times New Roman" w:eastAsia="Calibri" w:hAnsi="Times New Roman" w:cs="Times New Roman"/>
          <w:b/>
          <w:sz w:val="28"/>
          <w:szCs w:val="28"/>
          <w:lang w:val="ky-KG"/>
        </w:rPr>
        <w:t>.5</w:t>
      </w:r>
      <w:r w:rsidR="002E66A8" w:rsidRPr="0051543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Эстетикалык тарбия </w:t>
      </w:r>
    </w:p>
    <w:p w:rsidR="002E66A8" w:rsidRPr="00515437" w:rsidRDefault="002E66A8" w:rsidP="002E66A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F375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Эстетикалык тарбия – табияттагы, жашоо-турмуштагы, маданияттагы, искусстводогу кооздукту, сулуулукту, көркөмдүктү сезе, туя билүү сезимдерин жана инсандын эстетикалык табитин калыптандыруу.</w:t>
      </w:r>
    </w:p>
    <w:p w:rsidR="002E66A8" w:rsidRPr="00515437" w:rsidRDefault="002E66A8" w:rsidP="002E66A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756A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Улуттук баалуулуктардын эстетикалык сулуулугун</w:t>
      </w:r>
      <w:r w:rsidR="00A11A45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,</w:t>
      </w:r>
      <w:r w:rsidRPr="00F756A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кооздугун таануу жана баалай билүү т</w:t>
      </w:r>
      <w:r w:rsidR="00F756A0" w:rsidRPr="00F756A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абитин тарбиялоо</w:t>
      </w:r>
      <w:r w:rsidRPr="00F756A0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мезгилдин талабы. Элибизди өз баалуулуктары менен бүткүл адамзаттын эстетикалык казынасын байытуу аракетине багыттоо зарыл.</w:t>
      </w:r>
    </w:p>
    <w:p w:rsidR="002E66A8" w:rsidRPr="00515437" w:rsidRDefault="002E66A8" w:rsidP="002E66A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2E66A8" w:rsidRPr="00515437" w:rsidRDefault="00A600C3" w:rsidP="002E66A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4</w:t>
      </w:r>
      <w:r w:rsidR="00F756A0">
        <w:rPr>
          <w:rFonts w:ascii="Times New Roman" w:eastAsia="Calibri" w:hAnsi="Times New Roman" w:cs="Times New Roman"/>
          <w:b/>
          <w:sz w:val="28"/>
          <w:szCs w:val="28"/>
          <w:lang w:val="ky-KG"/>
        </w:rPr>
        <w:t>.6</w:t>
      </w:r>
      <w:r w:rsidR="002E66A8" w:rsidRPr="0051543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Улуттук жана жалпы адамзаттык баалуулуктарга тарбиялоо</w:t>
      </w:r>
    </w:p>
    <w:p w:rsidR="002E66A8" w:rsidRPr="00C36CDE" w:rsidRDefault="0010470D" w:rsidP="002E66A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C36CDE">
        <w:rPr>
          <w:rFonts w:ascii="Times New Roman" w:eastAsia="Calibri" w:hAnsi="Times New Roman" w:cs="Times New Roman"/>
          <w:sz w:val="28"/>
          <w:szCs w:val="28"/>
          <w:lang w:val="ky-KG"/>
        </w:rPr>
        <w:t>Элибиздин жашоо</w:t>
      </w:r>
      <w:r w:rsidR="002E66A8" w:rsidRPr="00C36CDE">
        <w:rPr>
          <w:rFonts w:ascii="Times New Roman" w:eastAsia="Calibri" w:hAnsi="Times New Roman" w:cs="Times New Roman"/>
          <w:sz w:val="28"/>
          <w:szCs w:val="28"/>
          <w:lang w:val="ky-KG"/>
        </w:rPr>
        <w:t>-тур</w:t>
      </w:r>
      <w:r w:rsidRPr="00C36CDE">
        <w:rPr>
          <w:rFonts w:ascii="Times New Roman" w:eastAsia="Calibri" w:hAnsi="Times New Roman" w:cs="Times New Roman"/>
          <w:sz w:val="28"/>
          <w:szCs w:val="28"/>
          <w:lang w:val="ky-KG"/>
        </w:rPr>
        <w:t>мушунда</w:t>
      </w:r>
      <w:r w:rsidR="002E66A8" w:rsidRPr="00C36CD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гы меймандостук, калыстык, чынчылдык, адилеттүүлүк, айкөлдүк, жоомарттык, топуктуулук, сабырдуулук, кечиримдүүлүк, боорукерлик, кайрымдуулук, мекенчилдик асыл сапаттар  руханий-адеп-ахлактын чен өлчөмү. </w:t>
      </w:r>
    </w:p>
    <w:p w:rsidR="002E66A8" w:rsidRPr="00515437" w:rsidRDefault="00120B88" w:rsidP="002E66A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C36CDE">
        <w:rPr>
          <w:rFonts w:ascii="Times New Roman" w:eastAsia="Calibri" w:hAnsi="Times New Roman" w:cs="Times New Roman"/>
          <w:sz w:val="28"/>
          <w:szCs w:val="28"/>
          <w:lang w:val="ky-KG"/>
        </w:rPr>
        <w:t>Дүйнөлүк тажрыйбага таянуу менен</w:t>
      </w:r>
      <w:r w:rsidR="002E66A8" w:rsidRPr="00C36CD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коомдун ички мамилелерин жөнгө салуучу салттуу ченемин </w:t>
      </w:r>
      <w:r w:rsidRPr="00C36CD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азыркы замандын </w:t>
      </w:r>
      <w:r w:rsidR="002E66A8" w:rsidRPr="00C36CDE">
        <w:rPr>
          <w:rFonts w:ascii="Times New Roman" w:eastAsia="Calibri" w:hAnsi="Times New Roman" w:cs="Times New Roman"/>
          <w:sz w:val="28"/>
          <w:szCs w:val="28"/>
          <w:lang w:val="ky-KG"/>
        </w:rPr>
        <w:t>өнүгүү жолуна коюп, укуктук жана диний ченемдер менен шайкешт</w:t>
      </w:r>
      <w:r w:rsidR="00984FE5" w:rsidRPr="00C36CDE">
        <w:rPr>
          <w:rFonts w:ascii="Times New Roman" w:eastAsia="Calibri" w:hAnsi="Times New Roman" w:cs="Times New Roman"/>
          <w:sz w:val="28"/>
          <w:szCs w:val="28"/>
          <w:lang w:val="ky-KG"/>
        </w:rPr>
        <w:t>икте болушун камсыз кылуу</w:t>
      </w:r>
      <w:r w:rsidRPr="00C36CD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учурдун</w:t>
      </w:r>
      <w:r w:rsidR="002E66A8" w:rsidRPr="00C36CD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талабы.</w:t>
      </w:r>
    </w:p>
    <w:p w:rsidR="002E66A8" w:rsidRPr="00515437" w:rsidRDefault="00451B45" w:rsidP="002E66A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93D77">
        <w:rPr>
          <w:rFonts w:ascii="Times New Roman" w:eastAsia="Calibri" w:hAnsi="Times New Roman" w:cs="Times New Roman"/>
          <w:sz w:val="28"/>
          <w:szCs w:val="28"/>
          <w:lang w:val="ky-KG"/>
        </w:rPr>
        <w:t>Элибиздин</w:t>
      </w:r>
      <w:r w:rsidR="002E66A8" w:rsidRPr="00693D7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салттуу жа</w:t>
      </w:r>
      <w:r w:rsidRPr="00693D77">
        <w:rPr>
          <w:rFonts w:ascii="Times New Roman" w:eastAsia="Calibri" w:hAnsi="Times New Roman" w:cs="Times New Roman"/>
          <w:sz w:val="28"/>
          <w:szCs w:val="28"/>
          <w:lang w:val="ky-KG"/>
        </w:rPr>
        <w:t>шоо эрежелери</w:t>
      </w:r>
      <w:r w:rsidR="002E66A8" w:rsidRPr="00693D7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жалпы адамз</w:t>
      </w:r>
      <w:r w:rsidRPr="00693D77">
        <w:rPr>
          <w:rFonts w:ascii="Times New Roman" w:eastAsia="Calibri" w:hAnsi="Times New Roman" w:cs="Times New Roman"/>
          <w:sz w:val="28"/>
          <w:szCs w:val="28"/>
          <w:lang w:val="ky-KG"/>
        </w:rPr>
        <w:t>аттык үлгүлүү баалуулуктарга шайкеш</w:t>
      </w:r>
      <w:r w:rsidR="002E66A8" w:rsidRPr="00693D7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келет. Калкыбыздын көөнөрбөс адеп-ахлактык мурастары жана нарк-дөөлөттөрү – таалим-тарбия кенчи.</w:t>
      </w:r>
    </w:p>
    <w:p w:rsidR="002E66A8" w:rsidRPr="00515437" w:rsidRDefault="002E66A8" w:rsidP="002E66A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451B45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Адамзаттын өнүгүү идеяларынын бири – маданияттардын көп түрдүүлүгү жана </w:t>
      </w:r>
      <w:r w:rsidR="00693D7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алардын өз ара  кызматташтыгы. Д</w:t>
      </w:r>
      <w:r w:rsidRPr="00451B45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үйнөлүк прогрессивдүү маданияттардын алдыңкы өрнөктөрүн, эл аралык </w:t>
      </w:r>
      <w:r w:rsidRPr="00451B45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жүрүм-турумдарын</w:t>
      </w:r>
      <w:r w:rsidRPr="00451B45">
        <w:rPr>
          <w:rFonts w:ascii="Times New Roman" w:eastAsia="Calibri" w:hAnsi="Times New Roman" w:cs="Times New Roman"/>
          <w:b/>
          <w:bCs/>
          <w:sz w:val="28"/>
          <w:szCs w:val="28"/>
          <w:highlight w:val="yellow"/>
          <w:lang w:val="ky-KG"/>
        </w:rPr>
        <w:t xml:space="preserve"> </w:t>
      </w:r>
      <w:r w:rsidRPr="00451B45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жана баарлашуу чеберчилигин</w:t>
      </w:r>
      <w:r w:rsidR="00451B45" w:rsidRPr="00451B45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ин</w:t>
      </w:r>
      <w:r w:rsidRPr="00451B45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451B45" w:rsidRPr="00451B45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үлгүлөрүн</w:t>
      </w:r>
      <w:r w:rsidR="00693D7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жаштардын</w:t>
      </w:r>
      <w:r w:rsidRPr="00451B45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жан дүйнө</w:t>
      </w:r>
      <w:r w:rsidR="00693D77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сүн</w:t>
      </w:r>
      <w:r w:rsidRPr="00451B45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ө сиңирүү – элибиздин жигердүү өнүгүүсүнүн зарыл шарттарынын бири.</w:t>
      </w:r>
    </w:p>
    <w:p w:rsidR="002E66A8" w:rsidRPr="00515437" w:rsidRDefault="002E66A8" w:rsidP="002E66A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2E66A8" w:rsidRPr="00515437" w:rsidRDefault="00A600C3" w:rsidP="002E66A8">
      <w:pPr>
        <w:spacing w:after="60" w:line="276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4</w:t>
      </w:r>
      <w:r w:rsidR="00451B45" w:rsidRPr="00D464D7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.7</w:t>
      </w:r>
      <w:r w:rsidR="000525F1" w:rsidRPr="00D464D7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 xml:space="preserve"> Тилди урматтоо жана өнүктүрүү</w:t>
      </w:r>
    </w:p>
    <w:p w:rsidR="002E66A8" w:rsidRPr="00515437" w:rsidRDefault="002E66A8" w:rsidP="002E66A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676B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Э</w:t>
      </w:r>
      <w:r w:rsidR="00A021F0" w:rsidRPr="00B676B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лди</w:t>
      </w:r>
      <w:r w:rsidRPr="00B676B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тастыктап турган белгилердин бири </w:t>
      </w:r>
      <w:r w:rsidR="00A021F0" w:rsidRPr="00B676B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– эне тил. Сөз чеберчилигин, кеп</w:t>
      </w:r>
      <w:r w:rsidRPr="00B676B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маданиятын жогору баалоо азыркы коомдогу зарылдык. Мамлекеттик тил – жарандык коомду куруунун, этностордун ортосундагы кызматташтыкты жана мамилелерди өнүктүрүүнүн каражаты.</w:t>
      </w: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</w:t>
      </w:r>
    </w:p>
    <w:p w:rsidR="002E66A8" w:rsidRPr="00515437" w:rsidRDefault="002E66A8" w:rsidP="002E66A8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676B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Мамлекеттик тилди жана этностордун өз эне тилин өздөштүрүүсү, ал тилдерде </w:t>
      </w:r>
      <w:r w:rsidR="00B676BA" w:rsidRPr="00B676B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сабаттуу </w:t>
      </w:r>
      <w:r w:rsidRPr="00B676B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сүйлөй </w:t>
      </w:r>
      <w:r w:rsidR="00A021F0" w:rsidRPr="00B676B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жана жаза </w:t>
      </w:r>
      <w:r w:rsidRPr="00B676B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билүүсү, ар бир жаранд</w:t>
      </w:r>
      <w:r w:rsidR="00B676B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ын атуулдук милдети жана</w:t>
      </w:r>
      <w:r w:rsidRPr="00B676BA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маданиятынын көрсөткүчү.</w:t>
      </w:r>
    </w:p>
    <w:p w:rsidR="002E66A8" w:rsidRPr="00515437" w:rsidRDefault="009F50E8" w:rsidP="002E66A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9F50E8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Ошону менен бирге</w:t>
      </w:r>
      <w:r w:rsidR="002E66A8" w:rsidRPr="009F50E8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өлкөдө расмий  жа</w:t>
      </w:r>
      <w:r w:rsidR="000525F1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на дүйнөлүк тилдерди  үйрөнүү, </w:t>
      </w:r>
      <w:r w:rsidR="002E66A8" w:rsidRPr="009F50E8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күндөлүк турмушта пайдалана билүү – ар бир атуулдун, коомдун өнүгүүсүнүн  муктаждыгы.</w:t>
      </w:r>
      <w:r w:rsidR="002E66A8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2E66A8" w:rsidRPr="00515437" w:rsidRDefault="002E66A8" w:rsidP="002E66A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2E66A8" w:rsidRPr="00D87D32" w:rsidRDefault="00A600C3" w:rsidP="002E66A8">
      <w:pPr>
        <w:spacing w:after="6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</w:pPr>
      <w:r w:rsidRPr="00D87D32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4</w:t>
      </w:r>
      <w:r w:rsidR="009F50E8" w:rsidRPr="00D87D32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.8</w:t>
      </w:r>
      <w:r w:rsidR="002E66A8" w:rsidRPr="00D87D32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2E66A8" w:rsidRPr="00D87D32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Экологиялык тарбия</w:t>
      </w:r>
    </w:p>
    <w:p w:rsidR="002E66A8" w:rsidRPr="00515437" w:rsidRDefault="00D87D32" w:rsidP="002E66A8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87D32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Жаратылышка болгон астейдил мамиле – элдин көөнөрбөс салты жана адамдын адеп-ахлагынын чен-өлчөмдөрүнүн бири. </w:t>
      </w:r>
      <w:r w:rsidR="00E467DD" w:rsidRPr="00D87D32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Табиятка зыян келтирбестен анын байлыктарын сарамжалдуу пайдалануу менен урпактарга өткөрүп берүү ар бир муундун милдети.  </w:t>
      </w:r>
      <w:r w:rsidR="002E66A8" w:rsidRPr="00D87D32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Тарбия ишинде </w:t>
      </w:r>
      <w:r w:rsidR="00E467DD" w:rsidRPr="00D87D32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элдин турмуштук бай тажрыйбасына</w:t>
      </w:r>
      <w:r w:rsidR="002E66A8" w:rsidRPr="00D87D32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жана дүйнөлүк экологиялык маданияттын жетишкендиктерине таянуу – табият менен шайкеш</w:t>
      </w:r>
      <w:r w:rsidR="00EC3D1B" w:rsidRPr="00D87D32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тикте</w:t>
      </w:r>
      <w:r w:rsidR="002E66A8" w:rsidRPr="00D87D32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жашоонун өбөлгөсү.</w:t>
      </w:r>
      <w:r w:rsidR="002E66A8"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2E66A8" w:rsidRPr="00515437" w:rsidRDefault="002E66A8" w:rsidP="002E66A8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2E66A8" w:rsidRPr="00EA06D2" w:rsidRDefault="002E66A8" w:rsidP="002E66A8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</w:pPr>
      <w:r w:rsidRPr="00515437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="00A600C3" w:rsidRPr="00A11A45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4</w:t>
      </w:r>
      <w:r w:rsidR="00EA06D2" w:rsidRPr="00EA06D2">
        <w:rPr>
          <w:rFonts w:ascii="Times New Roman" w:eastAsia="Calibri" w:hAnsi="Times New Roman" w:cs="Times New Roman"/>
          <w:b/>
          <w:color w:val="000000"/>
          <w:sz w:val="28"/>
          <w:szCs w:val="28"/>
          <w:highlight w:val="yellow"/>
          <w:lang w:val="ky-KG"/>
        </w:rPr>
        <w:t>.9</w:t>
      </w:r>
      <w:r w:rsidRPr="00EA06D2">
        <w:rPr>
          <w:rFonts w:ascii="Times New Roman" w:eastAsia="Calibri" w:hAnsi="Times New Roman" w:cs="Times New Roman"/>
          <w:b/>
          <w:color w:val="000000"/>
          <w:sz w:val="28"/>
          <w:szCs w:val="28"/>
          <w:highlight w:val="yellow"/>
          <w:lang w:val="ky-KG"/>
        </w:rPr>
        <w:t xml:space="preserve"> Укуктук маданиятка тарбиялоо </w:t>
      </w:r>
    </w:p>
    <w:p w:rsidR="002E66A8" w:rsidRPr="00515437" w:rsidRDefault="002E66A8" w:rsidP="002E66A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A06D2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Эгемендүү Кыргыз Республикасынын Конституциясынын негизги идеяларынын бири – бул жарандын укугу, эркиндиги жана милдеттери. Инсандын эркиндиги менен жоопкерчилиги жогорку асыл нарк катары коомдун көңүл чордонунда коюл</w:t>
      </w:r>
      <w:r w:rsidR="00D70FD9" w:rsidRPr="00EA06D2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ушу зарыл. А</w:t>
      </w:r>
      <w:r w:rsidRPr="00EA06D2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дам укугу жана эркиндиги, милдети жана жоопкерчилиги – мамлекетт</w:t>
      </w:r>
      <w:r w:rsidR="00D70FD9" w:rsidRPr="00EA06D2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ин өнүгүүсүнүн башкы чен-өлчөмү жана эл аралык кадыр-баркынын көрсөткүчү.</w:t>
      </w:r>
    </w:p>
    <w:p w:rsidR="002E66A8" w:rsidRPr="00515437" w:rsidRDefault="002E66A8" w:rsidP="002E66A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2E66A8" w:rsidRPr="00EA06D2" w:rsidRDefault="00A600C3" w:rsidP="002E66A8">
      <w:pPr>
        <w:tabs>
          <w:tab w:val="left" w:pos="0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EA06D2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4</w:t>
      </w:r>
      <w:r w:rsidR="00EA06D2" w:rsidRPr="00EA06D2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.10</w:t>
      </w:r>
      <w:r w:rsidR="002E66A8" w:rsidRPr="00EA06D2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 xml:space="preserve"> </w:t>
      </w:r>
      <w:r w:rsidR="00875EF9" w:rsidRPr="00EA06D2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Жарандык өнүгүү жана атуулдук</w:t>
      </w:r>
      <w:r w:rsidR="002E66A8" w:rsidRPr="00EA06D2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 xml:space="preserve"> тарбия</w:t>
      </w:r>
    </w:p>
    <w:p w:rsidR="002E66A8" w:rsidRPr="00515437" w:rsidRDefault="002E66A8" w:rsidP="002E66A8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A06D2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ab/>
        <w:t>Өлкөнүн ар бир атуулунун укугун, эркиндигин коргоо, мыйзамды сыйлоо, сылык жүрүм-турумду өздөштүрүү, улуттун уңгусуна туура келген жалпы адамзаттык маданияттын өрнөктөрүн сиңирүү, өзүнө сын көз менен карай билүү, жаңычылдыкка умтулуу – атуулдук тарбиянын жана жарандык өнүгүүнүн негизги жолдорунун бири.</w:t>
      </w:r>
      <w:r w:rsidRPr="0051543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2E66A8" w:rsidRPr="00515437" w:rsidRDefault="002E66A8" w:rsidP="00A352B4">
      <w:pPr>
        <w:tabs>
          <w:tab w:val="left" w:pos="5940"/>
        </w:tabs>
        <w:spacing w:after="0" w:line="276" w:lineRule="auto"/>
        <w:ind w:firstLine="900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352B4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Мамлекеттин коопсуздугунун, туруктуулугунун жана бейпилдигинин булагынын бири – бул өл</w:t>
      </w:r>
      <w:r w:rsidR="00D70FD9" w:rsidRPr="00A352B4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>көдөгү этносттор арасындагы ынтымак-ырашкерлик,</w:t>
      </w:r>
      <w:r w:rsidRPr="00A352B4">
        <w:rPr>
          <w:rFonts w:ascii="Times New Roman" w:eastAsia="Calibri" w:hAnsi="Times New Roman" w:cs="Times New Roman"/>
          <w:color w:val="000000"/>
          <w:sz w:val="28"/>
          <w:szCs w:val="28"/>
          <w:highlight w:val="yellow"/>
          <w:lang w:val="ky-KG"/>
        </w:rPr>
        <w:t xml:space="preserve"> бири-биринин укуктарын, маданиятын сыйлай билүүгө жетишүү.</w:t>
      </w:r>
      <w:r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C27841"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Э</w:t>
      </w:r>
      <w:r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тностор аралы</w:t>
      </w:r>
      <w:r w:rsidR="00C27841"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к мамилелерди чыңдоо, </w:t>
      </w:r>
      <w:r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“Кыргыз жараны” жарандык өзүн-өзү таануусун өнүктүрүү</w:t>
      </w:r>
      <w:r w:rsidR="00C27841"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A352B4"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– </w:t>
      </w:r>
      <w:r w:rsidR="00C27841"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жарандык</w:t>
      </w:r>
      <w:r w:rsidR="00A352B4"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="00C27841"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коомдун өнүгүүсүнүн шарт</w:t>
      </w:r>
      <w:r w:rsidR="00A352B4"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тар</w:t>
      </w:r>
      <w:r w:rsidR="00C27841"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ынын бири.</w:t>
      </w:r>
    </w:p>
    <w:p w:rsidR="002E66A8" w:rsidRPr="00515437" w:rsidRDefault="002E66A8" w:rsidP="002E66A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F7297F" w:rsidRPr="00A352B4" w:rsidRDefault="00A600C3" w:rsidP="002E66A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</w:pPr>
      <w:r w:rsidRPr="00A352B4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4</w:t>
      </w:r>
      <w:r w:rsidR="00A352B4" w:rsidRPr="00A352B4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.11</w:t>
      </w:r>
      <w:r w:rsidR="002E66A8" w:rsidRPr="00A352B4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 xml:space="preserve"> </w:t>
      </w:r>
      <w:r w:rsidR="00F7297F" w:rsidRPr="00A352B4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Кыргыз мамлекетинин бүтүндүгүн сактоо</w:t>
      </w:r>
      <w:r w:rsidR="00F05A6A" w:rsidRPr="00A352B4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 xml:space="preserve"> </w:t>
      </w:r>
    </w:p>
    <w:p w:rsidR="007E74EC" w:rsidRPr="00515437" w:rsidRDefault="007E74EC" w:rsidP="007E74EC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Элдин биримдигин бекемдөөнү, мамлекеттин эгемендигин ыйык</w:t>
      </w:r>
      <w:r w:rsidR="00673E41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санаган мекенчилдикти, элдин  </w:t>
      </w:r>
      <w:r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кызыкчылыгын жогору коюуну,  өз элинин тарыхына, маданиятына болгон аяр мамилени, ата-бабалардын каарман  күрөшү </w:t>
      </w:r>
      <w:r w:rsidR="00C7350C"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менен сыймыктана билген улуттук ар нам</w:t>
      </w:r>
      <w:r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ыстуулукту, атуулдук бийик аң-сезимди өнүктүрүү</w:t>
      </w:r>
      <w:r w:rsidR="00C7350C"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аркылуу </w:t>
      </w:r>
      <w:r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Кыргыз</w:t>
      </w:r>
      <w:r w:rsidR="00C7350C"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</w:t>
      </w:r>
      <w:r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мамлекетинин бүтүндүгүн сактоо </w:t>
      </w:r>
      <w:r w:rsidR="00C7350C"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>–</w:t>
      </w:r>
      <w:r w:rsidRPr="00A352B4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руханий-адеп-ахлактык тарбиянын негизи.</w:t>
      </w:r>
    </w:p>
    <w:p w:rsidR="007E74EC" w:rsidRPr="00515437" w:rsidRDefault="007E74EC" w:rsidP="002E66A8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bookmarkEnd w:id="3"/>
    <w:p w:rsidR="00F7297F" w:rsidRPr="008A495B" w:rsidRDefault="00A600C3" w:rsidP="002E5FD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highlight w:val="yellow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y-KG" w:eastAsia="ru-RU"/>
        </w:rPr>
        <w:t>V</w:t>
      </w:r>
      <w:r w:rsidR="00F7297F" w:rsidRPr="00515437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ky-KG" w:eastAsia="ru-RU"/>
        </w:rPr>
        <w:t xml:space="preserve">. </w:t>
      </w:r>
      <w:r w:rsidR="00F7297F" w:rsidRPr="00515437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ky-KG" w:eastAsia="ru-RU"/>
        </w:rPr>
        <w:tab/>
      </w:r>
      <w:r w:rsidR="00F7297F" w:rsidRPr="008A495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highlight w:val="yellow"/>
          <w:lang w:val="ky-KG" w:eastAsia="ru-RU"/>
        </w:rPr>
        <w:t>Концепцияны ишке ашыруу жолдору</w:t>
      </w:r>
    </w:p>
    <w:p w:rsidR="00F7297F" w:rsidRPr="008A495B" w:rsidRDefault="00A600C3" w:rsidP="00C81A0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</w:pPr>
      <w:r w:rsidRPr="008A495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highlight w:val="yellow"/>
          <w:lang w:val="ky-KG" w:eastAsia="ru-RU"/>
        </w:rPr>
        <w:t>5</w:t>
      </w:r>
      <w:r w:rsidR="00097925" w:rsidRPr="008A495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highlight w:val="yellow"/>
          <w:lang w:val="ky-KG" w:eastAsia="ru-RU"/>
        </w:rPr>
        <w:t>.</w:t>
      </w:r>
      <w:r w:rsidR="008A495B" w:rsidRPr="008A495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highlight w:val="yellow"/>
          <w:lang w:val="ky-KG" w:eastAsia="ru-RU"/>
        </w:rPr>
        <w:t>1</w:t>
      </w:r>
      <w:r w:rsidR="00097925" w:rsidRPr="008A495B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highlight w:val="yellow"/>
          <w:lang w:val="ky-KG" w:eastAsia="ru-RU"/>
        </w:rPr>
        <w:t xml:space="preserve"> </w:t>
      </w:r>
      <w:r w:rsidR="00F7297F" w:rsidRPr="008A495B">
        <w:rPr>
          <w:rFonts w:ascii="Times New Roman" w:eastAsia="Calibri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>Тарбия</w:t>
      </w:r>
      <w:r w:rsidR="00584213" w:rsidRPr="008A495B">
        <w:rPr>
          <w:rFonts w:ascii="Times New Roman" w:eastAsia="Calibri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 xml:space="preserve"> – </w:t>
      </w:r>
      <w:r w:rsidR="00F7297F" w:rsidRPr="008A495B">
        <w:rPr>
          <w:rFonts w:ascii="Times New Roman" w:eastAsia="Calibri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>мамлекеттеги</w:t>
      </w:r>
      <w:r w:rsidR="00584213" w:rsidRPr="008A495B">
        <w:rPr>
          <w:rFonts w:ascii="Times New Roman" w:eastAsia="Calibri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 xml:space="preserve"> </w:t>
      </w:r>
      <w:r w:rsidR="00F7297F" w:rsidRPr="008A495B">
        <w:rPr>
          <w:rFonts w:ascii="Times New Roman" w:eastAsia="Calibri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>бардык уюмдардын милдети</w:t>
      </w:r>
    </w:p>
    <w:p w:rsidR="00F7297F" w:rsidRPr="00515437" w:rsidRDefault="00F7297F" w:rsidP="00C81A0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Инсандын руханий-адеп-ахлак</w:t>
      </w:r>
      <w:r w:rsidR="009655A1"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тык</w:t>
      </w:r>
      <w:r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өнүгүүсүнө коомдогу бардык институттар</w:t>
      </w:r>
      <w:r w:rsidR="00584213"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</w:t>
      </w:r>
      <w:r w:rsidR="008A495B"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–</w:t>
      </w:r>
      <w:r w:rsidR="00584213"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</w:t>
      </w:r>
      <w:r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мамлекеттик, коомдук уюмдар, массал</w:t>
      </w:r>
      <w:r w:rsidR="00584213"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ык маалымат каражаттары, илимий-изилдөө </w:t>
      </w:r>
      <w:r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мекемелер</w:t>
      </w:r>
      <w:r w:rsidR="00F70606"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и</w:t>
      </w:r>
      <w:r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таалим-тарбия ишмердигине жоопкерчилик жана  чыгармачылык м</w:t>
      </w:r>
      <w:r w:rsidR="00584213"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енен мамиле жасап,  Концепциянын негизинде </w:t>
      </w:r>
      <w:r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өздөрүнүн</w:t>
      </w:r>
      <w:r w:rsidR="00584213"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</w:t>
      </w:r>
      <w:r w:rsidR="009655A1"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Иш мерчемин</w:t>
      </w:r>
      <w:r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 түзүп, </w:t>
      </w:r>
      <w:r w:rsidR="00F70606"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 xml:space="preserve">бирдиктүү </w:t>
      </w:r>
      <w:r w:rsidRPr="008A495B">
        <w:rPr>
          <w:rFonts w:ascii="Times New Roman" w:eastAsia="Calibri" w:hAnsi="Times New Roman" w:cs="Times New Roman"/>
          <w:bCs/>
          <w:sz w:val="28"/>
          <w:szCs w:val="28"/>
          <w:highlight w:val="yellow"/>
          <w:lang w:val="ky-KG"/>
        </w:rPr>
        <w:t>иш алып баруусу зарыл.</w:t>
      </w:r>
    </w:p>
    <w:p w:rsidR="00F70606" w:rsidRPr="00515437" w:rsidRDefault="00F70606" w:rsidP="00C81A03">
      <w:pPr>
        <w:autoSpaceDE w:val="0"/>
        <w:autoSpaceDN w:val="0"/>
        <w:adjustRightInd w:val="0"/>
        <w:spacing w:after="0" w:line="276" w:lineRule="auto"/>
        <w:ind w:firstLine="360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</w:p>
    <w:p w:rsidR="00F7297F" w:rsidRPr="008A495B" w:rsidRDefault="00A600C3" w:rsidP="00C81A0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</w:pPr>
      <w:bookmarkStart w:id="4" w:name="bookmark0"/>
      <w:r w:rsidRPr="008A495B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>5</w:t>
      </w:r>
      <w:r w:rsidR="008A495B" w:rsidRPr="008A495B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>.2</w:t>
      </w:r>
      <w:r w:rsidR="00097925" w:rsidRPr="008A495B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 xml:space="preserve"> </w:t>
      </w:r>
      <w:r w:rsidR="00F70606" w:rsidRPr="008A495B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>Тарбиянын</w:t>
      </w:r>
      <w:r w:rsidR="00F7297F" w:rsidRPr="008A495B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 xml:space="preserve"> </w:t>
      </w:r>
      <w:bookmarkEnd w:id="4"/>
      <w:r w:rsidR="004446F0" w:rsidRPr="008A495B">
        <w:rPr>
          <w:rFonts w:ascii="Times New Roman" w:eastAsia="Times New Roman" w:hAnsi="Times New Roman" w:cs="Times New Roman"/>
          <w:b/>
          <w:color w:val="000000"/>
          <w:sz w:val="28"/>
          <w:szCs w:val="28"/>
          <w:highlight w:val="yellow"/>
          <w:lang w:val="ky-KG" w:eastAsia="ru-RU"/>
        </w:rPr>
        <w:t>ыкмалары жана формалары</w:t>
      </w:r>
    </w:p>
    <w:p w:rsidR="004446F0" w:rsidRPr="00515437" w:rsidRDefault="00F70606" w:rsidP="00C81A03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  <w:r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Тарбия </w:t>
      </w:r>
      <w:r w:rsidR="007412C4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–</w:t>
      </w:r>
      <w:r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бул</w:t>
      </w:r>
      <w:r w:rsidR="007412C4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</w:t>
      </w:r>
      <w:r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чыгармачылык</w:t>
      </w:r>
      <w:r w:rsidR="00F7297F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</w:t>
      </w:r>
      <w:r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изденүүлөрдөн турган</w:t>
      </w:r>
      <w:r w:rsidR="007412C4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максаттуу</w:t>
      </w:r>
      <w:r w:rsidR="008A495B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,</w:t>
      </w:r>
      <w:r w:rsidR="007412C4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жоопкерчиликт</w:t>
      </w:r>
      <w:r w:rsidR="008A495B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үү</w:t>
      </w:r>
      <w:r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</w:t>
      </w:r>
      <w:r w:rsidR="00F7297F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жүрүм</w:t>
      </w:r>
      <w:r w:rsidR="007412C4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(процесс)</w:t>
      </w:r>
      <w:r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.</w:t>
      </w:r>
      <w:r w:rsidR="00F7297F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</w:t>
      </w:r>
      <w:r w:rsidR="004446F0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Максаттуу жыйынтыктарга жетүү үчүн тарбия </w:t>
      </w:r>
      <w:r w:rsidR="00124D97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ыкмаларынын</w:t>
      </w:r>
      <w:r w:rsidR="004446F0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</w:t>
      </w:r>
      <w:r w:rsidR="00F7297F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бардык түрлөрүн колдонуу зарыл</w:t>
      </w:r>
      <w:r w:rsidR="004446F0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.</w:t>
      </w:r>
      <w:r w:rsidR="004446F0" w:rsidRPr="00515437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 xml:space="preserve"> </w:t>
      </w:r>
    </w:p>
    <w:p w:rsidR="00C81A03" w:rsidRPr="00515437" w:rsidRDefault="00F7297F" w:rsidP="002E5FD7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  <w:r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Тарбия ишинде дүйнөл</w:t>
      </w:r>
      <w:r w:rsidR="004446F0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үк тажрыйбанын элегинен өткөн</w:t>
      </w:r>
      <w:r w:rsidR="007412C4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ар</w:t>
      </w:r>
      <w:r w:rsidR="004446F0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</w:t>
      </w:r>
      <w:r w:rsidR="00124D97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түрд</w:t>
      </w:r>
      <w:r w:rsidR="004446F0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үү: массалык, топтук (группалык</w:t>
      </w:r>
      <w:r w:rsidR="00124D97" w:rsidRPr="008A495B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) жана жекече (индивидуалдуу) формаларын пайдалануу керек.</w:t>
      </w:r>
      <w:r w:rsidR="00124D97" w:rsidRPr="00515437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 xml:space="preserve"> </w:t>
      </w:r>
    </w:p>
    <w:p w:rsidR="002E5FD7" w:rsidRPr="00515437" w:rsidRDefault="002E5FD7" w:rsidP="002E5FD7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</w:p>
    <w:p w:rsidR="00F7297F" w:rsidRPr="00116C18" w:rsidRDefault="00A600C3" w:rsidP="00C81A03">
      <w:pPr>
        <w:spacing w:after="0" w:line="276" w:lineRule="auto"/>
        <w:ind w:firstLine="708"/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</w:pPr>
      <w:r w:rsidRPr="00116C18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5</w:t>
      </w:r>
      <w:r w:rsidR="00097925" w:rsidRPr="00116C18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.</w:t>
      </w:r>
      <w:r w:rsidR="008A495B" w:rsidRPr="00116C18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3</w:t>
      </w:r>
      <w:r w:rsidR="00097925" w:rsidRPr="00116C18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 xml:space="preserve"> </w:t>
      </w:r>
      <w:r w:rsidR="002E5FD7" w:rsidRPr="00116C18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 xml:space="preserve">Тарбиянын мазмунун </w:t>
      </w:r>
      <w:r w:rsidR="00F7297F" w:rsidRPr="00116C18">
        <w:rPr>
          <w:rFonts w:ascii="Times New Roman" w:eastAsia="Calibri" w:hAnsi="Times New Roman" w:cs="Times New Roman"/>
          <w:b/>
          <w:sz w:val="28"/>
          <w:szCs w:val="28"/>
          <w:highlight w:val="yellow"/>
          <w:lang w:val="ky-KG"/>
        </w:rPr>
        <w:t>жүзөгө ашыруунун социалдык шарттары</w:t>
      </w:r>
    </w:p>
    <w:p w:rsidR="008240E9" w:rsidRPr="00515437" w:rsidRDefault="008240E9" w:rsidP="00C81A0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Инсан коомдук жайларда</w:t>
      </w:r>
      <w:r w:rsidR="00F7297F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, турмуштун бардык чөйрөлөрүндө </w:t>
      </w:r>
      <w:r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таалим-тарбия алат. Ал </w:t>
      </w:r>
      <w:r w:rsidR="00F7297F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жашоо</w:t>
      </w:r>
      <w:r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до </w:t>
      </w:r>
      <w:r w:rsidR="00F7297F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адилеттүүлүктү, калыстыкты,</w:t>
      </w:r>
      <w:r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 өрнөктүү</w:t>
      </w:r>
      <w:r w:rsidR="00F7297F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 мадан</w:t>
      </w:r>
      <w:r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иятты, улуу максат үчүн бириккен</w:t>
      </w:r>
      <w:r w:rsidR="008A495B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 уюшкандыкты көрүп</w:t>
      </w:r>
      <w:r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,</w:t>
      </w:r>
      <w:r w:rsidR="008A495B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 </w:t>
      </w:r>
      <w:r w:rsidR="00116C18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ошол баалуулуктарга</w:t>
      </w:r>
      <w:r w:rsidR="00F7297F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 </w:t>
      </w:r>
      <w:r w:rsidR="008A495B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умтулат</w:t>
      </w:r>
      <w:r w:rsidR="00F7297F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.</w:t>
      </w:r>
      <w:r w:rsidR="00F7297F" w:rsidRPr="0051543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 </w:t>
      </w:r>
    </w:p>
    <w:p w:rsidR="00F7297F" w:rsidRPr="00C30597" w:rsidRDefault="00116C18" w:rsidP="00C81A0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</w:pPr>
      <w:r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М</w:t>
      </w:r>
      <w:r w:rsidR="008240E9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ээнеткеч, </w:t>
      </w:r>
      <w:r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ак ниет, ар намыстуу</w:t>
      </w:r>
      <w:r w:rsidR="008240E9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 атуулдар</w:t>
      </w:r>
      <w:r w:rsidR="00F7297F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 коомдо аброй күтүп, ийгиликке жетишип, сыйланып, урматталып жатканын </w:t>
      </w:r>
      <w:r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жаш муундар </w:t>
      </w:r>
      <w:r w:rsidR="00F7297F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сезип-туюп, терс иш кылгандардын жазаланып турганын кө</w:t>
      </w:r>
      <w:r w:rsidR="008240E9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рүп турса, анда мындай чөйрөдө </w:t>
      </w:r>
      <w:r w:rsidR="00F7297F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инсандын </w:t>
      </w:r>
      <w:r w:rsidR="008240E9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адептүү, ыймандуу, ар намыстуу </w:t>
      </w:r>
      <w:r w:rsidR="00F7297F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болуп өсүү</w:t>
      </w:r>
      <w:r w:rsidR="00F17CCA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сүн</w:t>
      </w:r>
      <w:r w:rsidR="00F7297F" w:rsidRPr="00116C18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ө </w:t>
      </w:r>
      <w:r w:rsidR="00F7297F"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шыктандырган күчтүү шарт түзүлөт. </w:t>
      </w:r>
    </w:p>
    <w:p w:rsidR="00F7297F" w:rsidRPr="00515437" w:rsidRDefault="00F7297F" w:rsidP="00C81A0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  </w:t>
      </w:r>
      <w:r w:rsidR="008240E9"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Руханий-адеп-ахлакты</w:t>
      </w:r>
      <w:r w:rsidR="00F17CCA"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к өнүгүү жана дене</w:t>
      </w:r>
      <w:r w:rsidR="008240E9"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 тарбия</w:t>
      </w:r>
      <w:r w:rsidR="00F17CCA"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нын</w:t>
      </w:r>
      <w:r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 ийгиликтүү ишке ашырылышына мамлекет тиешелүү шарттарды түзүшү </w:t>
      </w:r>
      <w:r w:rsidR="00F17CCA"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керек</w:t>
      </w:r>
      <w:r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. Та</w:t>
      </w:r>
      <w:r w:rsidR="009054C5"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рбия иши керектүү материалдык, </w:t>
      </w:r>
      <w:r w:rsidR="00F17CCA"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экономикалык каражаттар,</w:t>
      </w:r>
      <w:r w:rsidR="009054C5"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 жабдыктар, тарбиялык окуу-</w:t>
      </w:r>
      <w:r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методикалык комплекстери</w:t>
      </w:r>
      <w:r w:rsidR="009054C5"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 менен камсыз болушу</w:t>
      </w:r>
      <w:r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, </w:t>
      </w:r>
      <w:r w:rsidR="009054C5"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педагог-тарбиячылардын, насаатчылардын эмгеги шыктандырылышы</w:t>
      </w:r>
      <w:r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 xml:space="preserve"> </w:t>
      </w:r>
      <w:r w:rsidR="009054C5"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зарыл</w:t>
      </w:r>
      <w:r w:rsidRPr="00C30597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val="kk-KZ" w:eastAsia="ru-RU"/>
        </w:rPr>
        <w:t>.</w:t>
      </w:r>
      <w:r w:rsidRPr="0051543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</w:p>
    <w:p w:rsidR="009054C5" w:rsidRPr="00515437" w:rsidRDefault="009054C5" w:rsidP="00C81A03">
      <w:pPr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</w:p>
    <w:p w:rsidR="00F7297F" w:rsidRPr="00C30597" w:rsidRDefault="00097925" w:rsidP="00C81A03">
      <w:pPr>
        <w:widowControl w:val="0"/>
        <w:spacing w:after="0" w:line="276" w:lineRule="auto"/>
        <w:ind w:right="20"/>
        <w:jc w:val="both"/>
        <w:outlineLvl w:val="0"/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highlight w:val="yellow"/>
          <w:lang w:val="kk-KZ"/>
        </w:rPr>
      </w:pPr>
      <w:r w:rsidRPr="0051543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kk-KZ"/>
        </w:rPr>
        <w:t xml:space="preserve"> </w:t>
      </w:r>
      <w:r w:rsidR="00C81A03" w:rsidRPr="0051543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val="kk-KZ"/>
        </w:rPr>
        <w:tab/>
      </w:r>
      <w:r w:rsidR="00A600C3" w:rsidRPr="00C3059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highlight w:val="yellow"/>
          <w:lang w:val="en-US"/>
        </w:rPr>
        <w:t>VI</w:t>
      </w:r>
      <w:r w:rsidR="00F7297F" w:rsidRPr="00C3059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highlight w:val="yellow"/>
          <w:lang w:val="kk-KZ"/>
        </w:rPr>
        <w:t xml:space="preserve">. </w:t>
      </w:r>
      <w:r w:rsidR="009054C5" w:rsidRPr="00C30597">
        <w:rPr>
          <w:rFonts w:ascii="Times New Roman" w:eastAsia="Times New Roman" w:hAnsi="Times New Roman" w:cs="Times New Roman"/>
          <w:b/>
          <w:bCs/>
          <w:caps/>
          <w:spacing w:val="1"/>
          <w:sz w:val="28"/>
          <w:szCs w:val="28"/>
          <w:highlight w:val="yellow"/>
          <w:lang w:val="kk-KZ"/>
        </w:rPr>
        <w:t>Т</w:t>
      </w:r>
      <w:r w:rsidR="002E5FD7" w:rsidRPr="00C3059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highlight w:val="yellow"/>
          <w:lang w:val="kk-KZ"/>
        </w:rPr>
        <w:t>арбиянын натыйжалары</w:t>
      </w:r>
      <w:r w:rsidR="002E5FD7" w:rsidRPr="00C30597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highlight w:val="yellow"/>
          <w:lang w:val="ky-KG"/>
        </w:rPr>
        <w:t xml:space="preserve"> жана баалоо ченеми</w:t>
      </w:r>
    </w:p>
    <w:p w:rsidR="00BE2AB5" w:rsidRPr="00515437" w:rsidRDefault="00F7297F" w:rsidP="00C81A03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  <w:r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Инсандын руханий-адеп-ахлак</w:t>
      </w:r>
      <w:r w:rsidR="007412C4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тык</w:t>
      </w:r>
      <w:r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өнүгүүсүнүн  натыйжасы</w:t>
      </w:r>
      <w:r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k-KZ"/>
        </w:rPr>
        <w:t xml:space="preserve"> –</w:t>
      </w:r>
      <w:r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мамлекеттин </w:t>
      </w:r>
      <w:r w:rsidR="009054C5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k-KZ"/>
        </w:rPr>
        <w:t xml:space="preserve"> </w:t>
      </w:r>
      <w:r w:rsidR="00025540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k-KZ"/>
        </w:rPr>
        <w:t>бүтүндүгүн</w:t>
      </w:r>
      <w:r w:rsidR="00C30597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, анын</w:t>
      </w:r>
      <w:r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кызыкчылы</w:t>
      </w:r>
      <w:r w:rsidR="009054C5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гын жогору койгон</w:t>
      </w:r>
      <w:r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, терең жан</w:t>
      </w:r>
      <w:r w:rsidR="009054C5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а сапаттуу билимди өздөштүргөн,</w:t>
      </w:r>
      <w:r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 өз элинин тарыхы, ата-бабалардын каарма</w:t>
      </w:r>
      <w:r w:rsid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н күрөшү менен сыймыктанган</w:t>
      </w:r>
      <w:r w:rsidR="009054C5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атуулдук</w:t>
      </w:r>
      <w:r w:rsidR="00AB69A6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ар намыстуулук</w:t>
      </w:r>
      <w:r w:rsid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, элдин ынтымак-</w:t>
      </w:r>
      <w:r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биримдиги ид</w:t>
      </w:r>
      <w:r w:rsidR="00AB69A6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еясына берилген адамдык </w:t>
      </w:r>
      <w:r w:rsidR="00EB406A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бийик касиет</w:t>
      </w:r>
      <w:r w:rsidR="007412C4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ке ээ болуусу</w:t>
      </w:r>
      <w:r w:rsidR="00EB406A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.</w:t>
      </w:r>
      <w:r w:rsidR="00EB406A" w:rsidRPr="00515437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 xml:space="preserve"> </w:t>
      </w:r>
      <w:r w:rsidR="00EB406A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Эне тилин сүйгөн, </w:t>
      </w:r>
      <w:r w:rsidR="00AB69A6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элинин</w:t>
      </w:r>
      <w:r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</w:t>
      </w:r>
      <w:r w:rsidR="00AB69A6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каада-</w:t>
      </w:r>
      <w:r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салт</w:t>
      </w:r>
      <w:r w:rsidR="00AB69A6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тар</w:t>
      </w:r>
      <w:r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ын</w:t>
      </w:r>
      <w:r w:rsidR="00C30597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, нарк-</w:t>
      </w:r>
      <w:r w:rsidR="00AB69A6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дөөлөттөрүн</w:t>
      </w:r>
      <w:r w:rsidR="002E7C01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, улууну урматтап</w:t>
      </w:r>
      <w:r w:rsidR="00AB69A6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,</w:t>
      </w:r>
      <w:r w:rsidR="002E7C01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кичүүнү ызааттаган,</w:t>
      </w:r>
      <w:r w:rsidR="00AB69A6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меймандостукту</w:t>
      </w:r>
      <w:r w:rsidR="00EB406A" w:rsidRPr="00C30597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аздектеген инсандын калыптанышы.</w:t>
      </w:r>
    </w:p>
    <w:p w:rsidR="00BE2AB5" w:rsidRPr="00FA3778" w:rsidRDefault="00F74D85" w:rsidP="00C81A03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</w:pPr>
      <w:r w:rsidRPr="00F74D85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Коомдун</w:t>
      </w:r>
      <w:r w:rsidR="00BE2AB5" w:rsidRPr="00F74D85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жыргалчылыгын көздөгөн эмгекчил</w:t>
      </w:r>
      <w:r w:rsidR="00F7297F" w:rsidRPr="00F74D85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, эл алдындагы </w:t>
      </w:r>
      <w:r w:rsidR="00BE2AB5" w:rsidRPr="00F74D85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 милдет-парзды терең туюнган, жоопкерчиликтүү,   адилеттүү</w:t>
      </w:r>
      <w:r w:rsidR="00F7297F" w:rsidRPr="00F74D85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,     </w:t>
      </w:r>
      <w:r w:rsidR="00BE2AB5" w:rsidRPr="00F74D85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кайрымдуу, </w:t>
      </w:r>
      <w:r w:rsidR="00BE2AB5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жоомарт, жаратылышка астейдил мамиле</w:t>
      </w:r>
      <w:r w:rsidR="002826FC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кылган </w:t>
      </w:r>
      <w:r w:rsidR="00EB406A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атуулдун тарбияланышы</w:t>
      </w:r>
      <w:r w:rsidR="00F7297F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.  </w:t>
      </w:r>
    </w:p>
    <w:p w:rsidR="00F7297F" w:rsidRPr="00515437" w:rsidRDefault="00F7297F" w:rsidP="00C81A03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А</w:t>
      </w:r>
      <w:r w:rsidR="00EB406A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дамдын укугун, 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эркиндигин</w:t>
      </w:r>
      <w:r w:rsidR="00EB406A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жана мыйзамды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сыйл</w:t>
      </w:r>
      <w:r w:rsidR="00EB406A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аган, сылык жүрүм-турумду 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өздөштүргөн</w:t>
      </w:r>
      <w:r w:rsidR="00EB406A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, 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адамзаттык ма</w:t>
      </w:r>
      <w:r w:rsidR="00EB406A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данияттын өрнөктөрүн сиңирген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, өзүнө сын көз менен карай бил</w:t>
      </w:r>
      <w:r w:rsidR="00EB406A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ген, жаңычылдыкка умтулган жоопкерчиликтүү дени сак инсандын калыптанышы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.</w:t>
      </w:r>
    </w:p>
    <w:p w:rsidR="00F7297F" w:rsidRPr="00515437" w:rsidRDefault="00F7297F" w:rsidP="00C81A03">
      <w:pPr>
        <w:widowControl w:val="0"/>
        <w:spacing w:after="0" w:line="276" w:lineRule="auto"/>
        <w:ind w:left="20" w:right="20" w:firstLine="70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  <w:r w:rsidRPr="00515437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 xml:space="preserve"> </w:t>
      </w:r>
    </w:p>
    <w:p w:rsidR="003073A3" w:rsidRPr="00515437" w:rsidRDefault="003073A3" w:rsidP="00C81A03">
      <w:pPr>
        <w:widowControl w:val="0"/>
        <w:spacing w:after="0" w:line="276" w:lineRule="auto"/>
        <w:ind w:right="20" w:firstLine="426"/>
        <w:jc w:val="both"/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  <w:lang w:val="ky-KG"/>
        </w:rPr>
      </w:pPr>
    </w:p>
    <w:p w:rsidR="00F7297F" w:rsidRPr="00FA3778" w:rsidRDefault="00A600C3" w:rsidP="00C81A03">
      <w:pPr>
        <w:widowControl w:val="0"/>
        <w:spacing w:after="0" w:line="276" w:lineRule="auto"/>
        <w:ind w:right="20" w:firstLine="426"/>
        <w:jc w:val="both"/>
        <w:rPr>
          <w:rFonts w:ascii="Times New Roman" w:eastAsia="Calibri" w:hAnsi="Times New Roman" w:cs="Times New Roman"/>
          <w:color w:val="000000"/>
          <w:spacing w:val="1"/>
          <w:sz w:val="28"/>
          <w:szCs w:val="28"/>
          <w:highlight w:val="yellow"/>
        </w:rPr>
      </w:pPr>
      <w:r w:rsidRPr="00FA3778"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  <w:highlight w:val="yellow"/>
          <w:lang w:val="en-US"/>
        </w:rPr>
        <w:t>V</w:t>
      </w:r>
      <w:r w:rsidR="002E5FD7" w:rsidRPr="00FA3778"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  <w:highlight w:val="yellow"/>
          <w:lang w:val="en-US"/>
        </w:rPr>
        <w:t>I</w:t>
      </w:r>
      <w:r w:rsidR="00097925" w:rsidRPr="00FA3778">
        <w:rPr>
          <w:rFonts w:ascii="Times New Roman" w:eastAsia="Calibri" w:hAnsi="Times New Roman" w:cs="Times New Roman"/>
          <w:b/>
          <w:bCs/>
          <w:color w:val="000000"/>
          <w:spacing w:val="1"/>
          <w:sz w:val="28"/>
          <w:szCs w:val="28"/>
          <w:highlight w:val="yellow"/>
          <w:lang w:val="ky-KG"/>
        </w:rPr>
        <w:t>I.</w:t>
      </w:r>
      <w:r w:rsidR="00097925" w:rsidRPr="00FA3778">
        <w:rPr>
          <w:rFonts w:ascii="Times New Roman" w:eastAsia="Calibri" w:hAnsi="Times New Roman" w:cs="Times New Roman"/>
          <w:color w:val="000000"/>
          <w:spacing w:val="1"/>
          <w:sz w:val="28"/>
          <w:szCs w:val="28"/>
          <w:highlight w:val="yellow"/>
        </w:rPr>
        <w:t xml:space="preserve"> </w:t>
      </w:r>
      <w:r w:rsidR="002E5FD7" w:rsidRPr="00FA377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highlight w:val="yellow"/>
          <w:lang w:val="ky-KG"/>
        </w:rPr>
        <w:t>Иш-чараларды</w:t>
      </w:r>
      <w:r w:rsidR="002E7C01" w:rsidRPr="00FA377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highlight w:val="yellow"/>
          <w:lang w:val="ky-KG"/>
        </w:rPr>
        <w:t xml:space="preserve"> каржылоо булактары</w:t>
      </w:r>
    </w:p>
    <w:p w:rsidR="002E7C01" w:rsidRPr="00FA3778" w:rsidRDefault="002E7C01" w:rsidP="00C81A03">
      <w:pPr>
        <w:widowControl w:val="0"/>
        <w:spacing w:after="0" w:line="276" w:lineRule="auto"/>
        <w:ind w:left="426" w:right="58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</w:pP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1. Республикалык бюджет</w:t>
      </w:r>
    </w:p>
    <w:p w:rsidR="00F7297F" w:rsidRPr="00FA3778" w:rsidRDefault="002E7C01" w:rsidP="00C81A03">
      <w:pPr>
        <w:widowControl w:val="0"/>
        <w:spacing w:after="0" w:line="276" w:lineRule="auto"/>
        <w:ind w:left="426" w:right="58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</w:pP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2. Жергиликтүү бюджет</w:t>
      </w:r>
    </w:p>
    <w:p w:rsidR="00F7297F" w:rsidRPr="00FA3778" w:rsidRDefault="002E7C01" w:rsidP="00C81A03">
      <w:pPr>
        <w:widowControl w:val="0"/>
        <w:tabs>
          <w:tab w:val="left" w:pos="1254"/>
        </w:tabs>
        <w:spacing w:after="0" w:line="276" w:lineRule="auto"/>
        <w:ind w:left="426" w:right="2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</w:pP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3</w:t>
      </w:r>
      <w:r w:rsidR="00F7297F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.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</w:t>
      </w:r>
      <w:r w:rsidR="00F7297F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Ата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йын каражаттар</w:t>
      </w:r>
    </w:p>
    <w:p w:rsidR="00F7297F" w:rsidRPr="00FA3778" w:rsidRDefault="002E7C01" w:rsidP="00C81A03">
      <w:pPr>
        <w:widowControl w:val="0"/>
        <w:tabs>
          <w:tab w:val="left" w:pos="1254"/>
        </w:tabs>
        <w:spacing w:after="0" w:line="276" w:lineRule="auto"/>
        <w:ind w:left="426" w:right="2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</w:pP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4. Демөөрчүлөрдүн каржылоосу</w:t>
      </w:r>
    </w:p>
    <w:p w:rsidR="00F7297F" w:rsidRPr="00FA3778" w:rsidRDefault="002E7C01" w:rsidP="00C81A03">
      <w:pPr>
        <w:widowControl w:val="0"/>
        <w:tabs>
          <w:tab w:val="left" w:pos="1254"/>
        </w:tabs>
        <w:spacing w:after="0" w:line="276" w:lineRule="auto"/>
        <w:ind w:left="426" w:right="2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</w:pP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5. Коомдук фонддордун каржысы</w:t>
      </w:r>
    </w:p>
    <w:p w:rsidR="00F7297F" w:rsidRPr="00FA3778" w:rsidRDefault="002E7C01" w:rsidP="00C81A03">
      <w:pPr>
        <w:widowControl w:val="0"/>
        <w:tabs>
          <w:tab w:val="left" w:pos="1254"/>
        </w:tabs>
        <w:spacing w:after="0" w:line="276" w:lineRule="auto"/>
        <w:ind w:left="426" w:right="2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</w:pP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6</w:t>
      </w:r>
      <w:r w:rsidR="00F7297F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. Гранттык каражат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тар</w:t>
      </w:r>
    </w:p>
    <w:p w:rsidR="002E7C01" w:rsidRPr="00FA3778" w:rsidRDefault="002E7C01" w:rsidP="00C81A03">
      <w:pPr>
        <w:widowControl w:val="0"/>
        <w:tabs>
          <w:tab w:val="left" w:pos="1254"/>
        </w:tabs>
        <w:spacing w:after="0" w:line="276" w:lineRule="auto"/>
        <w:ind w:left="426" w:right="2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</w:pPr>
    </w:p>
    <w:p w:rsidR="00F7297F" w:rsidRPr="00515437" w:rsidRDefault="001E7FB2" w:rsidP="001E7FB2">
      <w:pPr>
        <w:widowControl w:val="0"/>
        <w:tabs>
          <w:tab w:val="left" w:pos="709"/>
        </w:tabs>
        <w:spacing w:after="0" w:line="276" w:lineRule="auto"/>
        <w:ind w:right="20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ab/>
      </w:r>
      <w:r w:rsidR="00385344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Тарбия иштери боюнча б</w:t>
      </w:r>
      <w:r w:rsidR="00F7297F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ардык деңгээлдерде</w:t>
      </w:r>
      <w:r w:rsidR="002E7C01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отчетту</w:t>
      </w:r>
      <w:r w:rsidR="00385344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у</w:t>
      </w:r>
      <w:r w:rsidR="002E7C01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лукту камсыз кылуу Аткаруу бийлигинин жана коомчулуктун</w:t>
      </w:r>
      <w:r w:rsidR="00F7297F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көзөмөлүндө туруусу зарыл.</w:t>
      </w:r>
    </w:p>
    <w:p w:rsidR="00097925" w:rsidRPr="00515437" w:rsidRDefault="00097925" w:rsidP="00C81A03">
      <w:pPr>
        <w:widowControl w:val="0"/>
        <w:tabs>
          <w:tab w:val="left" w:pos="1254"/>
        </w:tabs>
        <w:spacing w:after="0" w:line="276" w:lineRule="auto"/>
        <w:ind w:right="20"/>
        <w:rPr>
          <w:rFonts w:ascii="Times New Roman" w:eastAsia="Times New Roman" w:hAnsi="Times New Roman" w:cs="Times New Roman"/>
          <w:b/>
          <w:caps/>
          <w:spacing w:val="1"/>
          <w:sz w:val="28"/>
          <w:szCs w:val="28"/>
          <w:lang w:val="ky-KG"/>
        </w:rPr>
      </w:pPr>
    </w:p>
    <w:p w:rsidR="00F7297F" w:rsidRPr="00FA3778" w:rsidRDefault="002E5FD7" w:rsidP="00A600C3">
      <w:pPr>
        <w:pStyle w:val="a3"/>
        <w:widowControl w:val="0"/>
        <w:numPr>
          <w:ilvl w:val="0"/>
          <w:numId w:val="17"/>
        </w:numPr>
        <w:tabs>
          <w:tab w:val="left" w:pos="709"/>
        </w:tabs>
        <w:spacing w:after="0" w:line="276" w:lineRule="auto"/>
        <w:ind w:right="20"/>
        <w:rPr>
          <w:rFonts w:ascii="Times New Roman" w:eastAsia="Times New Roman" w:hAnsi="Times New Roman" w:cs="Times New Roman"/>
          <w:b/>
          <w:caps/>
          <w:spacing w:val="1"/>
          <w:sz w:val="28"/>
          <w:szCs w:val="28"/>
          <w:highlight w:val="yellow"/>
          <w:lang w:val="ky-KG"/>
        </w:rPr>
      </w:pPr>
      <w:r w:rsidRPr="00FA3778">
        <w:rPr>
          <w:rFonts w:ascii="Times New Roman" w:eastAsia="Times New Roman" w:hAnsi="Times New Roman" w:cs="Times New Roman"/>
          <w:b/>
          <w:spacing w:val="1"/>
          <w:sz w:val="28"/>
          <w:szCs w:val="28"/>
          <w:highlight w:val="yellow"/>
          <w:lang w:val="ky-KG"/>
        </w:rPr>
        <w:t>Тыянак</w:t>
      </w:r>
    </w:p>
    <w:p w:rsidR="00F7297F" w:rsidRPr="00515437" w:rsidRDefault="00F41496" w:rsidP="00C81A03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Концепция</w:t>
      </w:r>
      <w:bookmarkStart w:id="5" w:name="_GoBack"/>
      <w:bookmarkEnd w:id="5"/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ар тараптуу илимий негизде иштелип чыккан, </w:t>
      </w:r>
      <w:r w:rsidR="002E7C01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инсандын руханий-адеп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-ахлактык өнүгүүсүн </w:t>
      </w:r>
      <w:r w:rsidR="00F7297F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жана 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дене тарбиясын ишке ашыруу жүрүмүн жана</w:t>
      </w:r>
      <w:r w:rsidR="00F7297F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натыйжалары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н</w:t>
      </w:r>
      <w:r w:rsidR="00F7297F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көзөмөлгө алы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п туруучу максаттуу иш ченеми болуп саналат</w:t>
      </w:r>
      <w:r w:rsidR="00F7297F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.</w:t>
      </w:r>
      <w:r w:rsidR="00F7297F" w:rsidRPr="00515437"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  <w:t xml:space="preserve">  </w:t>
      </w:r>
    </w:p>
    <w:p w:rsidR="00F7297F" w:rsidRPr="00C81A03" w:rsidRDefault="00F7297F" w:rsidP="00C81A03">
      <w:pPr>
        <w:widowControl w:val="0"/>
        <w:spacing w:after="0" w:line="276" w:lineRule="auto"/>
        <w:ind w:right="20" w:firstLine="708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val="ky-KG"/>
        </w:rPr>
      </w:pP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Инсандын руханий-адеп-ахлак</w:t>
      </w:r>
      <w:r w:rsidR="00BB6859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тык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өнүгүүсү</w:t>
      </w:r>
      <w:r w:rsidR="00BB6859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жана дене тарбиясы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бүтк</w:t>
      </w:r>
      <w:r w:rsidR="00BB6859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үл коомду кучагына алганда жана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мамлекеттеги бардык уюмдар бирдиктүү программа менен өз ара т</w:t>
      </w:r>
      <w:r w:rsidR="00BB6859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ыгыз кызматташып,</w:t>
      </w:r>
      <w:r w:rsidR="00385344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бирдиктүү</w:t>
      </w:r>
      <w:r w:rsidR="00BB6859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 иш жүргүзгөндө 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та</w:t>
      </w:r>
      <w:r w:rsidR="00270DE0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а</w:t>
      </w:r>
      <w:r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 xml:space="preserve">лим-тарбия иши </w:t>
      </w:r>
      <w:r w:rsidR="00385344" w:rsidRPr="00FA3778">
        <w:rPr>
          <w:rFonts w:ascii="Times New Roman" w:eastAsia="Times New Roman" w:hAnsi="Times New Roman" w:cs="Times New Roman"/>
          <w:spacing w:val="1"/>
          <w:sz w:val="28"/>
          <w:szCs w:val="28"/>
          <w:highlight w:val="yellow"/>
          <w:lang w:val="ky-KG"/>
        </w:rPr>
        <w:t>максатына жетет.</w:t>
      </w:r>
    </w:p>
    <w:p w:rsidR="00F7297F" w:rsidRPr="000F17FF" w:rsidRDefault="00F7297F" w:rsidP="00C81A03">
      <w:pPr>
        <w:spacing w:line="276" w:lineRule="auto"/>
        <w:rPr>
          <w:sz w:val="28"/>
          <w:szCs w:val="28"/>
          <w:lang w:val="ky-KG"/>
        </w:rPr>
      </w:pPr>
    </w:p>
    <w:sectPr w:rsidR="00F7297F" w:rsidRPr="000F17FF" w:rsidSect="009D1BE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4D44" w:rsidRDefault="00074D44" w:rsidP="00F05A6A">
      <w:pPr>
        <w:spacing w:after="0" w:line="240" w:lineRule="auto"/>
      </w:pPr>
      <w:r>
        <w:separator/>
      </w:r>
    </w:p>
  </w:endnote>
  <w:endnote w:type="continuationSeparator" w:id="0">
    <w:p w:rsidR="00074D44" w:rsidRDefault="00074D44" w:rsidP="00F05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1Janyzak Times">
    <w:altName w:val="Cambria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495062"/>
      <w:docPartObj>
        <w:docPartGallery w:val="Page Numbers (Bottom of Page)"/>
        <w:docPartUnique/>
      </w:docPartObj>
    </w:sdtPr>
    <w:sdtContent>
      <w:p w:rsidR="00862858" w:rsidRDefault="0076321B">
        <w:pPr>
          <w:pStyle w:val="aa"/>
          <w:jc w:val="center"/>
        </w:pPr>
        <w:r>
          <w:fldChar w:fldCharType="begin"/>
        </w:r>
        <w:r w:rsidR="00862858">
          <w:instrText>PAGE   \* MERGEFORMAT</w:instrText>
        </w:r>
        <w:r>
          <w:fldChar w:fldCharType="separate"/>
        </w:r>
        <w:r w:rsidR="00074D44">
          <w:rPr>
            <w:noProof/>
          </w:rPr>
          <w:t>1</w:t>
        </w:r>
        <w:r>
          <w:fldChar w:fldCharType="end"/>
        </w:r>
      </w:p>
    </w:sdtContent>
  </w:sdt>
  <w:p w:rsidR="00862858" w:rsidRDefault="00862858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4D44" w:rsidRDefault="00074D44" w:rsidP="00F05A6A">
      <w:pPr>
        <w:spacing w:after="0" w:line="240" w:lineRule="auto"/>
      </w:pPr>
      <w:r>
        <w:separator/>
      </w:r>
    </w:p>
  </w:footnote>
  <w:footnote w:type="continuationSeparator" w:id="0">
    <w:p w:rsidR="00074D44" w:rsidRDefault="00074D44" w:rsidP="00F05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332B"/>
    <w:multiLevelType w:val="hybridMultilevel"/>
    <w:tmpl w:val="3D3C7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4734C"/>
    <w:multiLevelType w:val="hybridMultilevel"/>
    <w:tmpl w:val="D37E18E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BB062BB"/>
    <w:multiLevelType w:val="multilevel"/>
    <w:tmpl w:val="EAFC53F6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2C1731BC"/>
    <w:multiLevelType w:val="hybridMultilevel"/>
    <w:tmpl w:val="DCC28898"/>
    <w:lvl w:ilvl="0" w:tplc="ED243990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4B3D0C"/>
    <w:multiLevelType w:val="hybridMultilevel"/>
    <w:tmpl w:val="54F0F450"/>
    <w:lvl w:ilvl="0" w:tplc="371A5DD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C6E11"/>
    <w:multiLevelType w:val="multilevel"/>
    <w:tmpl w:val="7F625E0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>
    <w:nsid w:val="3BB01789"/>
    <w:multiLevelType w:val="multilevel"/>
    <w:tmpl w:val="2092D7D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E6607A8"/>
    <w:multiLevelType w:val="hybridMultilevel"/>
    <w:tmpl w:val="F23A30A4"/>
    <w:lvl w:ilvl="0" w:tplc="0982FA0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41192825"/>
    <w:multiLevelType w:val="hybridMultilevel"/>
    <w:tmpl w:val="8A44E40C"/>
    <w:lvl w:ilvl="0" w:tplc="966080A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304C6F"/>
    <w:multiLevelType w:val="multilevel"/>
    <w:tmpl w:val="4182A1A6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0">
    <w:nsid w:val="44635DD1"/>
    <w:multiLevelType w:val="hybridMultilevel"/>
    <w:tmpl w:val="9220762C"/>
    <w:lvl w:ilvl="0" w:tplc="DCB49D78">
      <w:start w:val="12"/>
      <w:numFmt w:val="upperRoman"/>
      <w:lvlText w:val="%1."/>
      <w:lvlJc w:val="left"/>
      <w:pPr>
        <w:ind w:left="17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46AA2E02"/>
    <w:multiLevelType w:val="multilevel"/>
    <w:tmpl w:val="71FE9EA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>
    <w:nsid w:val="476E1CBA"/>
    <w:multiLevelType w:val="multilevel"/>
    <w:tmpl w:val="639A6E9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>
    <w:nsid w:val="5F1F6963"/>
    <w:multiLevelType w:val="hybridMultilevel"/>
    <w:tmpl w:val="5DEA3F1A"/>
    <w:lvl w:ilvl="0" w:tplc="1BBC4952">
      <w:start w:val="6"/>
      <w:numFmt w:val="upperRoman"/>
      <w:lvlText w:val="%1."/>
      <w:lvlJc w:val="left"/>
      <w:pPr>
        <w:ind w:left="1080" w:hanging="72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505BFD"/>
    <w:multiLevelType w:val="hybridMultilevel"/>
    <w:tmpl w:val="A7F28728"/>
    <w:lvl w:ilvl="0" w:tplc="4CFAA1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18649D"/>
    <w:multiLevelType w:val="hybridMultilevel"/>
    <w:tmpl w:val="0E289906"/>
    <w:lvl w:ilvl="0" w:tplc="6D5CBC36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BB4DA7"/>
    <w:multiLevelType w:val="multilevel"/>
    <w:tmpl w:val="C24EE580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"/>
  </w:num>
  <w:num w:numId="5">
    <w:abstractNumId w:val="11"/>
  </w:num>
  <w:num w:numId="6">
    <w:abstractNumId w:val="2"/>
  </w:num>
  <w:num w:numId="7">
    <w:abstractNumId w:val="13"/>
  </w:num>
  <w:num w:numId="8">
    <w:abstractNumId w:val="8"/>
  </w:num>
  <w:num w:numId="9">
    <w:abstractNumId w:val="16"/>
  </w:num>
  <w:num w:numId="10">
    <w:abstractNumId w:val="14"/>
  </w:num>
  <w:num w:numId="11">
    <w:abstractNumId w:val="5"/>
  </w:num>
  <w:num w:numId="12">
    <w:abstractNumId w:val="10"/>
  </w:num>
  <w:num w:numId="13">
    <w:abstractNumId w:val="9"/>
  </w:num>
  <w:num w:numId="14">
    <w:abstractNumId w:val="6"/>
  </w:num>
  <w:num w:numId="15">
    <w:abstractNumId w:val="3"/>
  </w:num>
  <w:num w:numId="16">
    <w:abstractNumId w:val="1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7297F"/>
    <w:rsid w:val="00025036"/>
    <w:rsid w:val="00025540"/>
    <w:rsid w:val="00025EDA"/>
    <w:rsid w:val="00027C5D"/>
    <w:rsid w:val="000525F1"/>
    <w:rsid w:val="00071857"/>
    <w:rsid w:val="00074D44"/>
    <w:rsid w:val="00097925"/>
    <w:rsid w:val="000B2BD0"/>
    <w:rsid w:val="000D5777"/>
    <w:rsid w:val="000F132D"/>
    <w:rsid w:val="000F17FF"/>
    <w:rsid w:val="0010470D"/>
    <w:rsid w:val="00116C18"/>
    <w:rsid w:val="00120B88"/>
    <w:rsid w:val="001218A5"/>
    <w:rsid w:val="00124D97"/>
    <w:rsid w:val="00142943"/>
    <w:rsid w:val="00156EB7"/>
    <w:rsid w:val="00185A45"/>
    <w:rsid w:val="001A7FB8"/>
    <w:rsid w:val="001C6205"/>
    <w:rsid w:val="001D4552"/>
    <w:rsid w:val="001E7FB2"/>
    <w:rsid w:val="0021132F"/>
    <w:rsid w:val="00235374"/>
    <w:rsid w:val="002466AD"/>
    <w:rsid w:val="00267826"/>
    <w:rsid w:val="00270DE0"/>
    <w:rsid w:val="002826FC"/>
    <w:rsid w:val="00293450"/>
    <w:rsid w:val="002A3019"/>
    <w:rsid w:val="002B00A7"/>
    <w:rsid w:val="002B601E"/>
    <w:rsid w:val="002E5FD7"/>
    <w:rsid w:val="002E66A8"/>
    <w:rsid w:val="002E7C01"/>
    <w:rsid w:val="002F4210"/>
    <w:rsid w:val="00300EC4"/>
    <w:rsid w:val="003022E9"/>
    <w:rsid w:val="003073A3"/>
    <w:rsid w:val="003131EA"/>
    <w:rsid w:val="003152BE"/>
    <w:rsid w:val="003203B1"/>
    <w:rsid w:val="00322850"/>
    <w:rsid w:val="0032532A"/>
    <w:rsid w:val="00366110"/>
    <w:rsid w:val="00372855"/>
    <w:rsid w:val="00385344"/>
    <w:rsid w:val="003A5F3B"/>
    <w:rsid w:val="003B6B1C"/>
    <w:rsid w:val="003C34D0"/>
    <w:rsid w:val="003D079A"/>
    <w:rsid w:val="003D726A"/>
    <w:rsid w:val="003E42B7"/>
    <w:rsid w:val="00402589"/>
    <w:rsid w:val="0043108E"/>
    <w:rsid w:val="004446F0"/>
    <w:rsid w:val="00451B45"/>
    <w:rsid w:val="00463C5C"/>
    <w:rsid w:val="004A5D0B"/>
    <w:rsid w:val="004F62CD"/>
    <w:rsid w:val="00515437"/>
    <w:rsid w:val="005343AD"/>
    <w:rsid w:val="00575C87"/>
    <w:rsid w:val="00584213"/>
    <w:rsid w:val="00587F7C"/>
    <w:rsid w:val="00592124"/>
    <w:rsid w:val="005A4AC1"/>
    <w:rsid w:val="005D34B9"/>
    <w:rsid w:val="005E104B"/>
    <w:rsid w:val="00626049"/>
    <w:rsid w:val="006305F4"/>
    <w:rsid w:val="00642C08"/>
    <w:rsid w:val="006646C5"/>
    <w:rsid w:val="006725AE"/>
    <w:rsid w:val="00673E41"/>
    <w:rsid w:val="00676D60"/>
    <w:rsid w:val="00693D77"/>
    <w:rsid w:val="006A42EE"/>
    <w:rsid w:val="006A7146"/>
    <w:rsid w:val="006B0935"/>
    <w:rsid w:val="006B38F3"/>
    <w:rsid w:val="006C32B2"/>
    <w:rsid w:val="006D1ECC"/>
    <w:rsid w:val="00710101"/>
    <w:rsid w:val="007412C4"/>
    <w:rsid w:val="00742053"/>
    <w:rsid w:val="00744268"/>
    <w:rsid w:val="007462E3"/>
    <w:rsid w:val="00755736"/>
    <w:rsid w:val="0076321B"/>
    <w:rsid w:val="007B391C"/>
    <w:rsid w:val="007E74EC"/>
    <w:rsid w:val="00804A8F"/>
    <w:rsid w:val="008240E9"/>
    <w:rsid w:val="00862858"/>
    <w:rsid w:val="00873743"/>
    <w:rsid w:val="00875EF9"/>
    <w:rsid w:val="0089464B"/>
    <w:rsid w:val="008A495B"/>
    <w:rsid w:val="008C1A66"/>
    <w:rsid w:val="008E29B4"/>
    <w:rsid w:val="008E691C"/>
    <w:rsid w:val="008F2B83"/>
    <w:rsid w:val="009054C5"/>
    <w:rsid w:val="00926EF8"/>
    <w:rsid w:val="009655A1"/>
    <w:rsid w:val="0097004F"/>
    <w:rsid w:val="00982754"/>
    <w:rsid w:val="00984FE5"/>
    <w:rsid w:val="009B2D92"/>
    <w:rsid w:val="009D1BE1"/>
    <w:rsid w:val="009E5673"/>
    <w:rsid w:val="009F50E8"/>
    <w:rsid w:val="00A021F0"/>
    <w:rsid w:val="00A022D9"/>
    <w:rsid w:val="00A0582D"/>
    <w:rsid w:val="00A11A45"/>
    <w:rsid w:val="00A14EFE"/>
    <w:rsid w:val="00A352B4"/>
    <w:rsid w:val="00A36D7C"/>
    <w:rsid w:val="00A600C3"/>
    <w:rsid w:val="00AA47A6"/>
    <w:rsid w:val="00AB69A6"/>
    <w:rsid w:val="00AC23E2"/>
    <w:rsid w:val="00AC5827"/>
    <w:rsid w:val="00B063C2"/>
    <w:rsid w:val="00B2229A"/>
    <w:rsid w:val="00B44262"/>
    <w:rsid w:val="00B676BA"/>
    <w:rsid w:val="00B70E82"/>
    <w:rsid w:val="00B741BE"/>
    <w:rsid w:val="00B97FF4"/>
    <w:rsid w:val="00BB6859"/>
    <w:rsid w:val="00BC0FA5"/>
    <w:rsid w:val="00BD7AE2"/>
    <w:rsid w:val="00BE2AB5"/>
    <w:rsid w:val="00BF7438"/>
    <w:rsid w:val="00C27841"/>
    <w:rsid w:val="00C30597"/>
    <w:rsid w:val="00C32E0D"/>
    <w:rsid w:val="00C36CDE"/>
    <w:rsid w:val="00C50D09"/>
    <w:rsid w:val="00C52502"/>
    <w:rsid w:val="00C72BA4"/>
    <w:rsid w:val="00C7350C"/>
    <w:rsid w:val="00C81A03"/>
    <w:rsid w:val="00C82A4F"/>
    <w:rsid w:val="00C85D10"/>
    <w:rsid w:val="00C9548F"/>
    <w:rsid w:val="00CE3887"/>
    <w:rsid w:val="00D464D7"/>
    <w:rsid w:val="00D53DD0"/>
    <w:rsid w:val="00D70FD9"/>
    <w:rsid w:val="00D8731E"/>
    <w:rsid w:val="00D87D32"/>
    <w:rsid w:val="00D93595"/>
    <w:rsid w:val="00D97148"/>
    <w:rsid w:val="00DA525A"/>
    <w:rsid w:val="00DC417F"/>
    <w:rsid w:val="00DC47D0"/>
    <w:rsid w:val="00DC4DC3"/>
    <w:rsid w:val="00DC6932"/>
    <w:rsid w:val="00DD5BFD"/>
    <w:rsid w:val="00DE64AE"/>
    <w:rsid w:val="00DF4937"/>
    <w:rsid w:val="00E003F6"/>
    <w:rsid w:val="00E03771"/>
    <w:rsid w:val="00E1583F"/>
    <w:rsid w:val="00E1603B"/>
    <w:rsid w:val="00E311E0"/>
    <w:rsid w:val="00E467DD"/>
    <w:rsid w:val="00E51539"/>
    <w:rsid w:val="00E62D47"/>
    <w:rsid w:val="00E66C74"/>
    <w:rsid w:val="00E87565"/>
    <w:rsid w:val="00E906BF"/>
    <w:rsid w:val="00E96609"/>
    <w:rsid w:val="00EA06D2"/>
    <w:rsid w:val="00EB3DC5"/>
    <w:rsid w:val="00EB406A"/>
    <w:rsid w:val="00EC3D1B"/>
    <w:rsid w:val="00EC6914"/>
    <w:rsid w:val="00F05A6A"/>
    <w:rsid w:val="00F17CCA"/>
    <w:rsid w:val="00F279C8"/>
    <w:rsid w:val="00F41496"/>
    <w:rsid w:val="00F45DAA"/>
    <w:rsid w:val="00F6394B"/>
    <w:rsid w:val="00F70606"/>
    <w:rsid w:val="00F7297F"/>
    <w:rsid w:val="00F74D85"/>
    <w:rsid w:val="00F756A0"/>
    <w:rsid w:val="00F91F53"/>
    <w:rsid w:val="00FA3778"/>
    <w:rsid w:val="00FD3CE2"/>
    <w:rsid w:val="00FE3E78"/>
    <w:rsid w:val="00FE6EFA"/>
    <w:rsid w:val="00FF3750"/>
    <w:rsid w:val="00FF4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FB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02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F05A6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05A6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F05A6A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862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62858"/>
  </w:style>
  <w:style w:type="paragraph" w:styleId="aa">
    <w:name w:val="footer"/>
    <w:basedOn w:val="a"/>
    <w:link w:val="ab"/>
    <w:uiPriority w:val="99"/>
    <w:unhideWhenUsed/>
    <w:rsid w:val="00862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28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69727-CA6E-41CD-A416-01F565F31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2329</Words>
  <Characters>13279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Абылбек</dc:creator>
  <cp:lastModifiedBy>Пользователь Windows</cp:lastModifiedBy>
  <cp:revision>2</cp:revision>
  <cp:lastPrinted>2021-04-29T05:13:00Z</cp:lastPrinted>
  <dcterms:created xsi:type="dcterms:W3CDTF">2021-04-29T18:14:00Z</dcterms:created>
  <dcterms:modified xsi:type="dcterms:W3CDTF">2021-04-29T18:14:00Z</dcterms:modified>
</cp:coreProperties>
</file>